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E0" w:rsidRDefault="007C2CE0" w:rsidP="007C2CE0">
      <w:pPr>
        <w:pStyle w:val="a9"/>
        <w:rPr>
          <w:rFonts w:ascii="굴림체" w:eastAsia="굴림체" w:hAnsi="굴림체" w:hint="eastAsia"/>
          <w:color w:val="002060"/>
          <w:sz w:val="24"/>
          <w:szCs w:val="24"/>
          <w:lang w:eastAsia="ko-KR"/>
        </w:rPr>
      </w:pPr>
    </w:p>
    <w:p w:rsidR="005E1A50" w:rsidRPr="009C5BA1" w:rsidRDefault="007C2CE0" w:rsidP="007C2CE0">
      <w:pPr>
        <w:pStyle w:val="a9"/>
        <w:rPr>
          <w:rFonts w:ascii="굴림체" w:eastAsia="굴림체" w:hAnsi="굴림체" w:hint="eastAsia"/>
          <w:b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b/>
          <w:sz w:val="24"/>
          <w:szCs w:val="24"/>
          <w:lang w:eastAsia="ko-KR"/>
        </w:rPr>
        <w:t>나라시하가타</w:t>
      </w:r>
      <w:proofErr w:type="spellEnd"/>
    </w:p>
    <w:p w:rsidR="005E1A50" w:rsidRPr="009C5BA1" w:rsidRDefault="007C2CE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(</w:t>
      </w:r>
      <w:proofErr w:type="spellStart"/>
      <w:r w:rsidR="005E1A50" w:rsidRPr="009C5BA1">
        <w:rPr>
          <w:rFonts w:ascii="굴림체" w:eastAsia="굴림체" w:hAnsi="굴림체" w:hint="eastAsia"/>
          <w:sz w:val="24"/>
          <w:szCs w:val="24"/>
          <w:lang w:eastAsia="ko-KR"/>
        </w:rPr>
        <w:t>Naras</w:t>
      </w:r>
      <w:r w:rsidR="005E1A50"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="005E1A50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hag</w:t>
      </w:r>
      <w:r w:rsidR="005E1A50"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r w:rsidR="005E1A50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th</w:t>
      </w:r>
      <w:r w:rsidR="005E1A50"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proofErr w:type="spellEnd"/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)</w:t>
      </w:r>
    </w:p>
    <w:p w:rsidR="005E1A5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</w:p>
    <w:p w:rsidR="007C2CE0" w:rsidRPr="009C5BA1" w:rsidRDefault="007C2CE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</w:p>
    <w:p w:rsidR="007C2CE0" w:rsidRPr="009C5BA1" w:rsidRDefault="007C2CE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r w:rsidRPr="009C5BA1">
        <w:rPr>
          <w:rFonts w:ascii="굴림체" w:eastAsia="굴림체" w:hAnsi="굴림체" w:hint="eastAsia"/>
          <w:sz w:val="24"/>
          <w:szCs w:val="24"/>
          <w:lang w:eastAsia="ko-KR" w:bidi="ar-SA"/>
        </w:rPr>
        <w:t>1.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8"/>
          <w:szCs w:val="28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Cakkavara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ṅ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kitarattasup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do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, </w:t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proofErr w:type="spellStart"/>
      <w:r w:rsidR="007C2CE0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짝까와란끼따랏따수빠도</w:t>
      </w:r>
      <w:proofErr w:type="spellEnd"/>
    </w:p>
    <w:p w:rsidR="005E1A5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lakkha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ṇ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ama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ṇḍ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ita-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yatapa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ṇ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h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, </w:t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proofErr w:type="spellStart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락카나만디따</w:t>
      </w:r>
      <w:proofErr w:type="spellEnd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아야따빤히</w:t>
      </w:r>
      <w:proofErr w:type="spellEnd"/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c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marachattavibh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sitap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do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, </w:t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proofErr w:type="spellStart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짜마라찻따위부시따빠도</w:t>
      </w:r>
      <w:proofErr w:type="spellEnd"/>
    </w:p>
    <w:p w:rsidR="005E1A5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proofErr w:type="gram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esa</w:t>
      </w:r>
      <w:proofErr w:type="spellEnd"/>
      <w:proofErr w:type="gram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hi </w:t>
      </w: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tuyha</w:t>
      </w:r>
      <w:proofErr w:type="spell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pit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naras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ho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.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 </w:t>
      </w:r>
      <w:r w:rsidR="009C5BA1">
        <w:rPr>
          <w:rFonts w:ascii="굴림체" w:eastAsia="굴림체" w:hAnsi="굴림체" w:hint="eastAsia"/>
          <w:sz w:val="24"/>
          <w:szCs w:val="24"/>
          <w:lang w:eastAsia="ko-KR"/>
        </w:rPr>
        <w:tab/>
      </w:r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에사 히 </w:t>
      </w:r>
      <w:proofErr w:type="spellStart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>뚜이하</w:t>
      </w:r>
      <w:proofErr w:type="spellEnd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>삐따</w:t>
      </w:r>
      <w:proofErr w:type="spellEnd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>나라시호</w:t>
      </w:r>
      <w:proofErr w:type="spellEnd"/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</w:p>
    <w:p w:rsidR="007C2CE0" w:rsidRPr="009C5BA1" w:rsidRDefault="007C2CE0" w:rsidP="007C2CE0">
      <w:pPr>
        <w:rPr>
          <w:rFonts w:ascii="굴림체" w:eastAsia="굴림체" w:hAnsi="굴림체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붉은 성스러운 두 발은 탁월한 </w:t>
      </w:r>
      <w:proofErr w:type="spellStart"/>
      <w:r w:rsidRPr="009C5BA1">
        <w:rPr>
          <w:rFonts w:ascii="굴림체" w:eastAsia="굴림체" w:hAnsi="굴림체" w:hint="eastAsia"/>
          <w:sz w:val="24"/>
        </w:rPr>
        <w:t>법륜으로</w:t>
      </w:r>
      <w:proofErr w:type="spellEnd"/>
      <w:r w:rsidRPr="009C5BA1">
        <w:rPr>
          <w:rFonts w:ascii="굴림체" w:eastAsia="굴림체" w:hAnsi="굴림체" w:hint="eastAsia"/>
          <w:sz w:val="24"/>
        </w:rPr>
        <w:t xml:space="preserve"> 장식되고, </w:t>
      </w: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긴 팔꿈치는 성스러운 징표들로 치장되셨고, </w:t>
      </w: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발등은 불자(拂子)와 양산으로 분장되셨으니, </w:t>
      </w: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이분이 참으로 당신의 아버지 인간의 </w:t>
      </w:r>
      <w:proofErr w:type="spellStart"/>
      <w:r w:rsidRPr="009C5BA1">
        <w:rPr>
          <w:rFonts w:ascii="굴림체" w:eastAsia="굴림체" w:hAnsi="굴림체" w:hint="eastAsia"/>
          <w:sz w:val="24"/>
        </w:rPr>
        <w:t>사자이시옵니다</w:t>
      </w:r>
      <w:proofErr w:type="spellEnd"/>
      <w:r w:rsidRPr="009C5BA1">
        <w:rPr>
          <w:rFonts w:ascii="굴림체" w:eastAsia="굴림체" w:hAnsi="굴림체" w:hint="eastAsia"/>
          <w:sz w:val="24"/>
        </w:rPr>
        <w:t>.</w:t>
      </w:r>
    </w:p>
    <w:p w:rsidR="007C2CE0" w:rsidRPr="009C5BA1" w:rsidRDefault="007C2CE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</w:p>
    <w:p w:rsidR="009C5BA1" w:rsidRPr="009C5BA1" w:rsidRDefault="009C5BA1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2. </w:t>
      </w:r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Sakyakum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ravaro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sukhum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lo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, </w:t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proofErr w:type="spellStart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사끼야꾸마라와로</w:t>
      </w:r>
      <w:proofErr w:type="spellEnd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수쿠말로</w:t>
      </w:r>
      <w:proofErr w:type="spellEnd"/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lakkha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ṇ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acittikapu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ṇṇ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asar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ro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, </w:t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proofErr w:type="spellStart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락카나찟띠까뿐나사리로</w:t>
      </w:r>
      <w:proofErr w:type="spellEnd"/>
    </w:p>
    <w:p w:rsidR="005E1A5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lokahit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ya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gato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narav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ro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, </w:t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proofErr w:type="spellStart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로까히따야</w:t>
      </w:r>
      <w:proofErr w:type="spellEnd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가또</w:t>
      </w:r>
      <w:proofErr w:type="spellEnd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나라위로</w:t>
      </w:r>
      <w:proofErr w:type="spellEnd"/>
    </w:p>
    <w:p w:rsidR="005E1A5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proofErr w:type="gram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esa</w:t>
      </w:r>
      <w:proofErr w:type="spellEnd"/>
      <w:proofErr w:type="gram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hi </w:t>
      </w: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tuyha</w:t>
      </w:r>
      <w:proofErr w:type="spell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pit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naras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ho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.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 </w:t>
      </w:r>
      <w:r w:rsidR="009C5BA1">
        <w:rPr>
          <w:rFonts w:ascii="굴림체" w:eastAsia="굴림체" w:hAnsi="굴림체" w:hint="eastAsia"/>
          <w:sz w:val="24"/>
          <w:szCs w:val="24"/>
          <w:lang w:eastAsia="ko-KR"/>
        </w:rPr>
        <w:tab/>
      </w:r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에사 히 </w:t>
      </w:r>
      <w:proofErr w:type="spellStart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>뚜이하</w:t>
      </w:r>
      <w:proofErr w:type="spellEnd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>삐따</w:t>
      </w:r>
      <w:proofErr w:type="spellEnd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>나라시호</w:t>
      </w:r>
      <w:proofErr w:type="spellEnd"/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</w:p>
    <w:p w:rsidR="007C2CE0" w:rsidRPr="009C5BA1" w:rsidRDefault="007C2CE0" w:rsidP="007C2CE0">
      <w:pPr>
        <w:rPr>
          <w:rFonts w:ascii="굴림체" w:eastAsia="굴림체" w:hAnsi="굴림체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우아하고 고귀한 </w:t>
      </w:r>
      <w:proofErr w:type="spellStart"/>
      <w:r w:rsidRPr="009C5BA1">
        <w:rPr>
          <w:rFonts w:ascii="굴림체" w:eastAsia="굴림체" w:hAnsi="굴림체" w:hint="eastAsia"/>
          <w:sz w:val="24"/>
        </w:rPr>
        <w:t>석가족의</w:t>
      </w:r>
      <w:proofErr w:type="spellEnd"/>
      <w:r w:rsidRPr="009C5BA1">
        <w:rPr>
          <w:rFonts w:ascii="굴림체" w:eastAsia="굴림체" w:hAnsi="굴림체" w:hint="eastAsia"/>
          <w:sz w:val="24"/>
        </w:rPr>
        <w:t xml:space="preserve"> 왕자님, </w:t>
      </w: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몸은 성스러운 징표로 가득 차시고, </w:t>
      </w: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세상의 이익을 위하는 사람 가운데 영웅이시니, </w:t>
      </w: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이분이 참으로 당신의 아버지 인간의 </w:t>
      </w:r>
      <w:proofErr w:type="spellStart"/>
      <w:r w:rsidRPr="009C5BA1">
        <w:rPr>
          <w:rFonts w:ascii="굴림체" w:eastAsia="굴림체" w:hAnsi="굴림체" w:hint="eastAsia"/>
          <w:sz w:val="24"/>
        </w:rPr>
        <w:t>사자이시옵니다</w:t>
      </w:r>
      <w:proofErr w:type="spellEnd"/>
      <w:r w:rsidRPr="009C5BA1">
        <w:rPr>
          <w:rFonts w:ascii="굴림체" w:eastAsia="굴림체" w:hAnsi="굴림체" w:hint="eastAsia"/>
          <w:sz w:val="24"/>
        </w:rPr>
        <w:t xml:space="preserve">. </w:t>
      </w:r>
    </w:p>
    <w:p w:rsidR="007C2CE0" w:rsidRPr="009C5BA1" w:rsidRDefault="007C2CE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r w:rsidRPr="009C5BA1">
        <w:rPr>
          <w:rFonts w:ascii="굴림체" w:eastAsia="굴림체" w:hAnsi="굴림체"/>
          <w:sz w:val="24"/>
          <w:lang w:eastAsia="ko-KR"/>
        </w:rPr>
        <w:br/>
      </w:r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r w:rsidRPr="009C5BA1">
        <w:rPr>
          <w:rFonts w:ascii="굴림체" w:eastAsia="굴림체" w:hAnsi="굴림체" w:hint="eastAsia"/>
          <w:sz w:val="24"/>
          <w:szCs w:val="24"/>
        </w:rPr>
        <w:t xml:space="preserve">3. </w:t>
      </w:r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Pu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ṇṇ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asasa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ṅ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kanibho</w:t>
      </w:r>
      <w:proofErr w:type="spell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mukhava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ṇṇ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o</w:t>
      </w:r>
      <w:proofErr w:type="spell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, </w:t>
      </w:r>
      <w:r w:rsidR="009C5BA1">
        <w:rPr>
          <w:rFonts w:ascii="굴림체" w:eastAsia="굴림체" w:hAnsi="굴림체" w:hint="eastAsia"/>
          <w:sz w:val="24"/>
          <w:szCs w:val="24"/>
          <w:lang w:eastAsia="ko-KR"/>
        </w:rPr>
        <w:tab/>
      </w:r>
      <w:proofErr w:type="spellStart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>뿐낫산깐니보</w:t>
      </w:r>
      <w:proofErr w:type="spellEnd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>무카완노</w:t>
      </w:r>
      <w:proofErr w:type="spellEnd"/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devanar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na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' </w:t>
      </w:r>
      <w:proofErr w:type="spellStart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piyo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naran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go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, </w:t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proofErr w:type="spellStart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데와나라나</w:t>
      </w:r>
      <w:proofErr w:type="spellEnd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삐요</w:t>
      </w:r>
      <w:proofErr w:type="spellEnd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나라나고</w:t>
      </w:r>
      <w:proofErr w:type="spellEnd"/>
    </w:p>
    <w:p w:rsidR="005E1A5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mattagajindavil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sitag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m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proofErr w:type="spellEnd"/>
      <w:r w:rsidR="007C2CE0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, </w:t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proofErr w:type="spellStart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맛따가진다윌라시따가미</w:t>
      </w:r>
      <w:proofErr w:type="spellEnd"/>
    </w:p>
    <w:p w:rsidR="005E1A5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proofErr w:type="gram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esa</w:t>
      </w:r>
      <w:proofErr w:type="spellEnd"/>
      <w:proofErr w:type="gram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hi </w:t>
      </w: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tuyha</w:t>
      </w:r>
      <w:proofErr w:type="spell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pit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naras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ho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.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 </w:t>
      </w:r>
      <w:r w:rsidR="009C5BA1">
        <w:rPr>
          <w:rFonts w:ascii="굴림체" w:eastAsia="굴림체" w:hAnsi="굴림체" w:hint="eastAsia"/>
          <w:sz w:val="24"/>
          <w:szCs w:val="24"/>
          <w:lang w:eastAsia="ko-KR"/>
        </w:rPr>
        <w:tab/>
      </w:r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에사 히 </w:t>
      </w:r>
      <w:proofErr w:type="spellStart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>뚜이하</w:t>
      </w:r>
      <w:proofErr w:type="spellEnd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>삐따</w:t>
      </w:r>
      <w:proofErr w:type="spellEnd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>나라시호</w:t>
      </w:r>
      <w:proofErr w:type="spellEnd"/>
    </w:p>
    <w:p w:rsidR="009C5BA1" w:rsidRPr="009C5BA1" w:rsidRDefault="009C5BA1" w:rsidP="007C2CE0">
      <w:pPr>
        <w:rPr>
          <w:rFonts w:ascii="굴림체" w:eastAsia="굴림체" w:hAnsi="굴림체" w:hint="eastAsia"/>
          <w:sz w:val="24"/>
        </w:rPr>
      </w:pPr>
    </w:p>
    <w:p w:rsidR="007C2CE0" w:rsidRPr="009C5BA1" w:rsidRDefault="007C2CE0" w:rsidP="007C2CE0">
      <w:pPr>
        <w:rPr>
          <w:rFonts w:ascii="굴림체" w:eastAsia="굴림체" w:hAnsi="굴림체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얼굴 빛은 보름달처럼 빛나고 </w:t>
      </w:r>
      <w:proofErr w:type="spellStart"/>
      <w:r w:rsidRPr="009C5BA1">
        <w:rPr>
          <w:rFonts w:ascii="굴림체" w:eastAsia="굴림체" w:hAnsi="굴림체" w:hint="eastAsia"/>
          <w:sz w:val="24"/>
        </w:rPr>
        <w:t>하늘사람과</w:t>
      </w:r>
      <w:proofErr w:type="spellEnd"/>
      <w:r w:rsidRPr="009C5BA1">
        <w:rPr>
          <w:rFonts w:ascii="굴림체" w:eastAsia="굴림체" w:hAnsi="굴림체" w:hint="eastAsia"/>
          <w:sz w:val="24"/>
        </w:rPr>
        <w:t xml:space="preserve"> 인간에게 </w:t>
      </w:r>
      <w:proofErr w:type="spellStart"/>
      <w:r w:rsidRPr="009C5BA1">
        <w:rPr>
          <w:rFonts w:ascii="굴림체" w:eastAsia="굴림체" w:hAnsi="굴림체" w:hint="eastAsia"/>
          <w:sz w:val="24"/>
        </w:rPr>
        <w:t>사랑받으며</w:t>
      </w:r>
      <w:proofErr w:type="spellEnd"/>
      <w:r w:rsidRPr="009C5BA1">
        <w:rPr>
          <w:rFonts w:ascii="굴림체" w:eastAsia="굴림체" w:hAnsi="굴림체" w:hint="eastAsia"/>
          <w:sz w:val="24"/>
        </w:rPr>
        <w:t xml:space="preserve">, </w:t>
      </w: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우아한 걸음걸이는 코끼리의 제왕과 같으시니 인간 가운데 코끼리, </w:t>
      </w: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이분이 참으로 당신의 아버지 인간의 </w:t>
      </w:r>
      <w:proofErr w:type="spellStart"/>
      <w:r w:rsidRPr="009C5BA1">
        <w:rPr>
          <w:rFonts w:ascii="굴림체" w:eastAsia="굴림체" w:hAnsi="굴림체" w:hint="eastAsia"/>
          <w:sz w:val="24"/>
        </w:rPr>
        <w:t>사자이시옵니다</w:t>
      </w:r>
      <w:proofErr w:type="spellEnd"/>
      <w:r w:rsidRPr="009C5BA1">
        <w:rPr>
          <w:rFonts w:ascii="굴림체" w:eastAsia="굴림체" w:hAnsi="굴림체" w:hint="eastAsia"/>
          <w:sz w:val="24"/>
        </w:rPr>
        <w:t xml:space="preserve">. </w:t>
      </w:r>
    </w:p>
    <w:p w:rsidR="007C2CE0" w:rsidRPr="009C5BA1" w:rsidRDefault="007C2CE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</w:p>
    <w:p w:rsidR="009C5BA1" w:rsidRPr="009C5BA1" w:rsidRDefault="009C5BA1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r w:rsidRPr="009C5BA1">
        <w:rPr>
          <w:rFonts w:ascii="굴림체" w:eastAsia="굴림체" w:hAnsi="굴림체" w:hint="eastAsia"/>
          <w:sz w:val="24"/>
          <w:szCs w:val="24"/>
        </w:rPr>
        <w:t xml:space="preserve">4. </w:t>
      </w:r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Khattiyasambhava-aggakul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no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, </w:t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proofErr w:type="spellStart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캇띠야삼바와</w:t>
      </w:r>
      <w:proofErr w:type="spellEnd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악가꿀리노</w:t>
      </w:r>
      <w:proofErr w:type="spellEnd"/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devamanussanamassitap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do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, </w:t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proofErr w:type="spellStart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데와마눗사나맛시따빠도</w:t>
      </w:r>
      <w:proofErr w:type="spellEnd"/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lastRenderedPageBreak/>
        <w:t>s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lasam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dhipati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ṭṭ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hitacitto</w:t>
      </w:r>
      <w:proofErr w:type="spell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,</w:t>
      </w:r>
      <w:r w:rsidR="009C5BA1">
        <w:rPr>
          <w:rFonts w:ascii="굴림체" w:eastAsia="굴림체" w:hAnsi="굴림체" w:hint="eastAsia"/>
          <w:sz w:val="24"/>
          <w:szCs w:val="24"/>
          <w:lang w:eastAsia="ko-KR"/>
        </w:rPr>
        <w:tab/>
      </w:r>
      <w:r w:rsidR="009C5BA1">
        <w:rPr>
          <w:rFonts w:ascii="굴림체" w:eastAsia="굴림체" w:hAnsi="굴림체" w:hint="eastAsia"/>
          <w:sz w:val="24"/>
          <w:szCs w:val="24"/>
          <w:lang w:eastAsia="ko-KR"/>
        </w:rPr>
        <w:tab/>
      </w:r>
      <w:proofErr w:type="spellStart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>실라삼마디빠띳티따찟또</w:t>
      </w:r>
      <w:proofErr w:type="spell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</w:p>
    <w:p w:rsidR="005E1A5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proofErr w:type="gram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esa</w:t>
      </w:r>
      <w:proofErr w:type="spellEnd"/>
      <w:proofErr w:type="gram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hi </w:t>
      </w: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tuyha</w:t>
      </w:r>
      <w:proofErr w:type="spell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pit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naras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ho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.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 </w:t>
      </w:r>
      <w:r w:rsidR="009C5BA1">
        <w:rPr>
          <w:rFonts w:ascii="굴림체" w:eastAsia="굴림체" w:hAnsi="굴림체" w:hint="eastAsia"/>
          <w:sz w:val="24"/>
          <w:szCs w:val="24"/>
          <w:lang w:eastAsia="ko-KR"/>
        </w:rPr>
        <w:tab/>
      </w:r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에사 히 </w:t>
      </w:r>
      <w:proofErr w:type="spellStart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>뚜이하</w:t>
      </w:r>
      <w:proofErr w:type="spellEnd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>삐따</w:t>
      </w:r>
      <w:proofErr w:type="spellEnd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>나라시호</w:t>
      </w:r>
      <w:proofErr w:type="spellEnd"/>
    </w:p>
    <w:p w:rsidR="009C5BA1" w:rsidRPr="009C5BA1" w:rsidRDefault="009C5BA1" w:rsidP="007C2CE0">
      <w:pPr>
        <w:rPr>
          <w:rFonts w:ascii="굴림체" w:eastAsia="굴림체" w:hAnsi="굴림체" w:hint="eastAsia"/>
          <w:sz w:val="24"/>
        </w:rPr>
      </w:pPr>
    </w:p>
    <w:p w:rsidR="007C2CE0" w:rsidRPr="009C5BA1" w:rsidRDefault="007C2CE0" w:rsidP="007C2CE0">
      <w:pPr>
        <w:rPr>
          <w:rFonts w:ascii="굴림체" w:eastAsia="굴림체" w:hAnsi="굴림체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왕족으로 태어난 귀족으로서 </w:t>
      </w:r>
      <w:proofErr w:type="spellStart"/>
      <w:r w:rsidRPr="009C5BA1">
        <w:rPr>
          <w:rFonts w:ascii="굴림체" w:eastAsia="굴림체" w:hAnsi="굴림체" w:hint="eastAsia"/>
          <w:sz w:val="24"/>
        </w:rPr>
        <w:t>하늘사람과</w:t>
      </w:r>
      <w:proofErr w:type="spellEnd"/>
      <w:r w:rsidRPr="009C5BA1">
        <w:rPr>
          <w:rFonts w:ascii="굴림체" w:eastAsia="굴림체" w:hAnsi="굴림체" w:hint="eastAsia"/>
          <w:sz w:val="24"/>
        </w:rPr>
        <w:t xml:space="preserve"> 인간의 존귀함을 받는 님, </w:t>
      </w: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마음은 계율과 삼매로 잘 이루어진 님, </w:t>
      </w: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이분이 참으로 당신의 아버지 인간의 </w:t>
      </w:r>
      <w:proofErr w:type="spellStart"/>
      <w:r w:rsidRPr="009C5BA1">
        <w:rPr>
          <w:rFonts w:ascii="굴림체" w:eastAsia="굴림체" w:hAnsi="굴림체" w:hint="eastAsia"/>
          <w:sz w:val="24"/>
        </w:rPr>
        <w:t>사자이시옵니다</w:t>
      </w:r>
      <w:proofErr w:type="spellEnd"/>
      <w:r w:rsidRPr="009C5BA1">
        <w:rPr>
          <w:rFonts w:ascii="굴림체" w:eastAsia="굴림체" w:hAnsi="굴림체" w:hint="eastAsia"/>
          <w:sz w:val="24"/>
        </w:rPr>
        <w:t xml:space="preserve">. </w:t>
      </w:r>
    </w:p>
    <w:p w:rsidR="007C2CE0" w:rsidRPr="009C5BA1" w:rsidRDefault="007C2CE0" w:rsidP="009C5BA1">
      <w:pPr>
        <w:rPr>
          <w:rFonts w:ascii="굴림체" w:eastAsia="굴림체" w:hAnsi="굴림체" w:hint="eastAsia"/>
          <w:sz w:val="24"/>
        </w:rPr>
      </w:pPr>
      <w:r w:rsidRPr="009C5BA1">
        <w:rPr>
          <w:rFonts w:ascii="굴림체" w:eastAsia="굴림체" w:hAnsi="굴림체"/>
          <w:sz w:val="24"/>
        </w:rPr>
        <w:br/>
      </w:r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r w:rsidRPr="009C5BA1">
        <w:rPr>
          <w:rFonts w:ascii="굴림체" w:eastAsia="굴림체" w:hAnsi="굴림체" w:hint="eastAsia"/>
          <w:sz w:val="24"/>
          <w:szCs w:val="24"/>
        </w:rPr>
        <w:t xml:space="preserve">5. </w:t>
      </w:r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yatatu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ṅ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gasusa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ṇṭ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hitan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so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, </w:t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proofErr w:type="spellStart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아이야따뚠가수산티따나소</w:t>
      </w:r>
      <w:proofErr w:type="spellEnd"/>
    </w:p>
    <w:p w:rsidR="005E1A5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gopakhumo</w:t>
      </w:r>
      <w:proofErr w:type="spell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abhin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lasunetto</w:t>
      </w:r>
      <w:proofErr w:type="spellEnd"/>
      <w:r w:rsidR="007C2CE0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, </w:t>
      </w:r>
      <w:r w:rsidR="009C5BA1">
        <w:rPr>
          <w:rFonts w:ascii="굴림체" w:eastAsia="굴림체" w:hAnsi="굴림체" w:hint="eastAsia"/>
          <w:sz w:val="24"/>
          <w:szCs w:val="24"/>
          <w:lang w:eastAsia="ko-KR"/>
        </w:rPr>
        <w:tab/>
      </w:r>
      <w:proofErr w:type="spellStart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>고빠쿠모</w:t>
      </w:r>
      <w:proofErr w:type="spellEnd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>아비닐라수넷또</w:t>
      </w:r>
      <w:proofErr w:type="spellEnd"/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indadhan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-abhin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labham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ko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, </w:t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proofErr w:type="spellStart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인다다누</w:t>
      </w:r>
      <w:proofErr w:type="spellEnd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>아비닐라수넷또</w:t>
      </w:r>
      <w:proofErr w:type="spellEnd"/>
    </w:p>
    <w:p w:rsidR="005E1A5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proofErr w:type="gram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esa</w:t>
      </w:r>
      <w:proofErr w:type="spellEnd"/>
      <w:proofErr w:type="gram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hi </w:t>
      </w: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tuyha</w:t>
      </w:r>
      <w:proofErr w:type="spell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pit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naras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ho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.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 </w:t>
      </w:r>
      <w:r w:rsidR="009C5BA1">
        <w:rPr>
          <w:rFonts w:ascii="굴림체" w:eastAsia="굴림체" w:hAnsi="굴림체" w:hint="eastAsia"/>
          <w:sz w:val="24"/>
          <w:szCs w:val="24"/>
          <w:lang w:eastAsia="ko-KR"/>
        </w:rPr>
        <w:tab/>
      </w:r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에사 히 </w:t>
      </w:r>
      <w:proofErr w:type="spellStart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>뚜이하</w:t>
      </w:r>
      <w:proofErr w:type="spellEnd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>삐따</w:t>
      </w:r>
      <w:proofErr w:type="spellEnd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="00F410CB" w:rsidRPr="009C5BA1">
        <w:rPr>
          <w:rFonts w:ascii="굴림체" w:eastAsia="굴림체" w:hAnsi="굴림체" w:hint="eastAsia"/>
          <w:sz w:val="24"/>
          <w:szCs w:val="24"/>
          <w:lang w:eastAsia="ko-KR"/>
        </w:rPr>
        <w:t>나라시호</w:t>
      </w:r>
      <w:proofErr w:type="spellEnd"/>
    </w:p>
    <w:p w:rsidR="009C5BA1" w:rsidRPr="009C5BA1" w:rsidRDefault="009C5BA1" w:rsidP="007C2CE0">
      <w:pPr>
        <w:rPr>
          <w:rFonts w:ascii="굴림체" w:eastAsia="굴림체" w:hAnsi="굴림체" w:hint="eastAsia"/>
          <w:sz w:val="24"/>
        </w:rPr>
      </w:pP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  <w:r w:rsidRPr="009C5BA1">
        <w:rPr>
          <w:rFonts w:ascii="굴림체" w:eastAsia="굴림체" w:hAnsi="굴림체" w:hint="eastAsia"/>
          <w:sz w:val="24"/>
        </w:rPr>
        <w:t>잘 생긴 코는 길고 두드러지며, 속눈썹은 젊은 여자의 것과 같고,</w:t>
      </w: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  <w:r w:rsidRPr="009C5BA1">
        <w:rPr>
          <w:rFonts w:ascii="굴림체" w:eastAsia="굴림체" w:hAnsi="굴림체" w:hint="eastAsia"/>
          <w:sz w:val="24"/>
        </w:rPr>
        <w:t>눈은 사파이어의 푸른빛이고, 눈썹은 무지게 같으시니,</w:t>
      </w: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이분이 참으로 당신의 아버지 인간의 </w:t>
      </w:r>
      <w:proofErr w:type="spellStart"/>
      <w:r w:rsidRPr="009C5BA1">
        <w:rPr>
          <w:rFonts w:ascii="굴림체" w:eastAsia="굴림체" w:hAnsi="굴림체" w:hint="eastAsia"/>
          <w:sz w:val="24"/>
        </w:rPr>
        <w:t>사자이시옵니다</w:t>
      </w:r>
      <w:proofErr w:type="spellEnd"/>
      <w:r w:rsidRPr="009C5BA1">
        <w:rPr>
          <w:rFonts w:ascii="굴림체" w:eastAsia="굴림체" w:hAnsi="굴림체" w:hint="eastAsia"/>
          <w:sz w:val="24"/>
        </w:rPr>
        <w:t xml:space="preserve">. </w:t>
      </w: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</w:p>
    <w:p w:rsidR="007C2CE0" w:rsidRPr="009C5BA1" w:rsidRDefault="007C2CE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r w:rsidRPr="009C5BA1">
        <w:rPr>
          <w:rFonts w:ascii="굴림체" w:eastAsia="굴림체" w:hAnsi="굴림체" w:hint="eastAsia"/>
          <w:sz w:val="24"/>
          <w:szCs w:val="24"/>
        </w:rPr>
        <w:t xml:space="preserve">6. </w:t>
      </w:r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Va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ṭṭ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asuma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ṭṭ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asusa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ṇṭ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hitag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vo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, </w:t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proofErr w:type="spellStart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왓따수맛따수산티따기워</w:t>
      </w:r>
      <w:proofErr w:type="spellEnd"/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s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hahan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ū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migar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jasar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ro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, </w:t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proofErr w:type="spellStart"/>
      <w:r w:rsidR="00F410CB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시</w:t>
      </w:r>
      <w:r w:rsidR="009C5BA1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하하누</w:t>
      </w:r>
      <w:proofErr w:type="spellEnd"/>
      <w:r w:rsidR="009C5BA1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="009C5BA1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미가라자사리로</w:t>
      </w:r>
      <w:proofErr w:type="spellEnd"/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kañcanasucchavi-uttamava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ṇṇ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o</w:t>
      </w:r>
      <w:proofErr w:type="spell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, </w:t>
      </w:r>
      <w:r w:rsidR="009C5BA1">
        <w:rPr>
          <w:rFonts w:ascii="굴림체" w:eastAsia="굴림체" w:hAnsi="굴림체" w:hint="eastAsia"/>
          <w:sz w:val="24"/>
          <w:szCs w:val="24"/>
          <w:lang w:eastAsia="ko-KR"/>
        </w:rPr>
        <w:tab/>
      </w:r>
      <w:proofErr w:type="spellStart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>깐짜나숫차위</w:t>
      </w:r>
      <w:proofErr w:type="spellEnd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>웃따마완노</w:t>
      </w:r>
      <w:proofErr w:type="spellEnd"/>
    </w:p>
    <w:p w:rsidR="007C2CE0" w:rsidRPr="009C5BA1" w:rsidRDefault="005E1A50" w:rsidP="007C2CE0">
      <w:pPr>
        <w:pStyle w:val="a9"/>
        <w:rPr>
          <w:rFonts w:ascii="굴림체" w:eastAsia="굴림체" w:hAnsi="굴림체" w:cs="맑은 고딕" w:hint="eastAsia"/>
          <w:sz w:val="24"/>
          <w:szCs w:val="24"/>
          <w:lang w:eastAsia="ko-KR"/>
        </w:rPr>
      </w:pPr>
      <w:proofErr w:type="spellStart"/>
      <w:proofErr w:type="gram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esa</w:t>
      </w:r>
      <w:proofErr w:type="spellEnd"/>
      <w:proofErr w:type="gram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hi </w:t>
      </w: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tuyha</w:t>
      </w:r>
      <w:proofErr w:type="spell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pit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naras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ho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.</w:t>
      </w:r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r w:rsidR="009C5BA1">
        <w:rPr>
          <w:rFonts w:ascii="굴림체" w:eastAsia="굴림체" w:hAnsi="굴림체" w:hint="eastAsia"/>
          <w:sz w:val="24"/>
          <w:szCs w:val="24"/>
          <w:lang w:eastAsia="ko-KR"/>
        </w:rPr>
        <w:tab/>
      </w:r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에사 히 </w:t>
      </w:r>
      <w:proofErr w:type="spellStart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>뚜이하</w:t>
      </w:r>
      <w:proofErr w:type="spellEnd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>삐따</w:t>
      </w:r>
      <w:proofErr w:type="spellEnd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>나라시호</w:t>
      </w:r>
      <w:proofErr w:type="spellEnd"/>
    </w:p>
    <w:p w:rsidR="009C5BA1" w:rsidRPr="009C5BA1" w:rsidRDefault="009C5BA1" w:rsidP="007C2CE0">
      <w:pPr>
        <w:rPr>
          <w:rFonts w:ascii="굴림체" w:eastAsia="굴림체" w:hAnsi="굴림체" w:hint="eastAsia"/>
          <w:sz w:val="24"/>
        </w:rPr>
      </w:pPr>
    </w:p>
    <w:p w:rsidR="007C2CE0" w:rsidRPr="009C5BA1" w:rsidRDefault="007C2CE0" w:rsidP="007C2CE0">
      <w:pPr>
        <w:rPr>
          <w:rFonts w:ascii="굴림체" w:eastAsia="굴림체" w:hAnsi="굴림체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잘 생긴 목은 둥글고 부드러우며, 턱은 사자와 같고, </w:t>
      </w: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몸은 짐승의 왕과 같고, 훌륭한 피부는 </w:t>
      </w:r>
      <w:proofErr w:type="spellStart"/>
      <w:r w:rsidRPr="009C5BA1">
        <w:rPr>
          <w:rFonts w:ascii="굴림체" w:eastAsia="굴림체" w:hAnsi="굴림체" w:hint="eastAsia"/>
          <w:sz w:val="24"/>
        </w:rPr>
        <w:t>승묘한</w:t>
      </w:r>
      <w:proofErr w:type="spellEnd"/>
      <w:r w:rsidRPr="009C5BA1">
        <w:rPr>
          <w:rFonts w:ascii="굴림체" w:eastAsia="굴림체" w:hAnsi="굴림체" w:hint="eastAsia"/>
          <w:sz w:val="24"/>
        </w:rPr>
        <w:t xml:space="preserve"> 황금색이니, </w:t>
      </w:r>
    </w:p>
    <w:p w:rsidR="007C2CE0" w:rsidRPr="009C5BA1" w:rsidRDefault="007C2CE0" w:rsidP="007C2CE0">
      <w:pPr>
        <w:pStyle w:val="a9"/>
        <w:rPr>
          <w:rFonts w:ascii="굴림체" w:eastAsia="굴림체" w:hAnsi="굴림체" w:cs="맑은 고딕" w:hint="eastAsia"/>
          <w:sz w:val="24"/>
          <w:szCs w:val="24"/>
          <w:lang w:eastAsia="ko-KR"/>
        </w:rPr>
      </w:pPr>
      <w:r w:rsidRPr="009C5BA1">
        <w:rPr>
          <w:rFonts w:ascii="굴림체" w:eastAsia="굴림체" w:hAnsi="굴림체" w:hint="eastAsia"/>
          <w:sz w:val="24"/>
          <w:lang w:eastAsia="ko-KR"/>
        </w:rPr>
        <w:t xml:space="preserve">이분이 참으로 당신의 아버지 인간의 </w:t>
      </w:r>
      <w:proofErr w:type="spellStart"/>
      <w:r w:rsidRPr="009C5BA1">
        <w:rPr>
          <w:rFonts w:ascii="굴림체" w:eastAsia="굴림체" w:hAnsi="굴림체" w:hint="eastAsia"/>
          <w:sz w:val="24"/>
          <w:lang w:eastAsia="ko-KR"/>
        </w:rPr>
        <w:t>사자이시옵니다</w:t>
      </w:r>
      <w:proofErr w:type="spellEnd"/>
    </w:p>
    <w:p w:rsidR="005E1A5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 </w:t>
      </w:r>
    </w:p>
    <w:p w:rsidR="009C5BA1" w:rsidRPr="009C5BA1" w:rsidRDefault="009C5BA1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7. </w:t>
      </w:r>
      <w:proofErr w:type="spellStart"/>
      <w:r w:rsidR="009C5BA1">
        <w:rPr>
          <w:rFonts w:ascii="굴림체" w:eastAsia="굴림체" w:hAnsi="굴림체" w:hint="eastAsia"/>
          <w:sz w:val="24"/>
          <w:szCs w:val="24"/>
          <w:lang w:eastAsia="ko-KR"/>
        </w:rPr>
        <w:t>Siniddhasugambhiramañjusaghoso</w:t>
      </w:r>
      <w:proofErr w:type="spellEnd"/>
      <w:proofErr w:type="gramStart"/>
      <w:r w:rsidR="009C5BA1">
        <w:rPr>
          <w:rFonts w:ascii="굴림체" w:eastAsia="굴림체" w:hAnsi="굴림체" w:hint="eastAsia"/>
          <w:sz w:val="24"/>
          <w:szCs w:val="24"/>
          <w:lang w:eastAsia="ko-KR"/>
        </w:rPr>
        <w:t>,</w:t>
      </w:r>
      <w:proofErr w:type="spellStart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>시닛다수감비라만주사고소</w:t>
      </w:r>
      <w:proofErr w:type="spellEnd"/>
      <w:proofErr w:type="gramEnd"/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hi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ṅ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gulabandhusurattasujivho</w:t>
      </w:r>
      <w:proofErr w:type="spell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, </w:t>
      </w:r>
      <w:r w:rsidR="009C5BA1">
        <w:rPr>
          <w:rFonts w:ascii="굴림체" w:eastAsia="굴림체" w:hAnsi="굴림체" w:hint="eastAsia"/>
          <w:sz w:val="24"/>
          <w:szCs w:val="24"/>
          <w:lang w:eastAsia="ko-KR"/>
        </w:rPr>
        <w:tab/>
      </w:r>
      <w:proofErr w:type="spellStart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>힌굴라반두수랏따수지보</w:t>
      </w:r>
      <w:proofErr w:type="spellEnd"/>
    </w:p>
    <w:p w:rsidR="005E1A5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v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sativ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="007C2CE0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satisetasudanto</w:t>
      </w:r>
      <w:proofErr w:type="spellEnd"/>
      <w:r w:rsidR="007C2CE0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,</w:t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proofErr w:type="spellStart"/>
      <w:r w:rsidR="009C5BA1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위삿띠위삿띠세따수단또</w:t>
      </w:r>
      <w:proofErr w:type="spellEnd"/>
    </w:p>
    <w:p w:rsidR="005E1A5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proofErr w:type="gram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esa</w:t>
      </w:r>
      <w:proofErr w:type="spellEnd"/>
      <w:proofErr w:type="gram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hi </w:t>
      </w: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tuyha</w:t>
      </w:r>
      <w:proofErr w:type="spell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pit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naras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ho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.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 </w:t>
      </w:r>
      <w:r w:rsidR="009C5BA1">
        <w:rPr>
          <w:rFonts w:ascii="굴림체" w:eastAsia="굴림체" w:hAnsi="굴림체" w:hint="eastAsia"/>
          <w:sz w:val="24"/>
          <w:szCs w:val="24"/>
          <w:lang w:eastAsia="ko-KR"/>
        </w:rPr>
        <w:tab/>
      </w:r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에사 히 </w:t>
      </w:r>
      <w:proofErr w:type="spellStart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>뚜이하</w:t>
      </w:r>
      <w:proofErr w:type="spellEnd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>삐따</w:t>
      </w:r>
      <w:proofErr w:type="spellEnd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>나라시호</w:t>
      </w:r>
      <w:proofErr w:type="spellEnd"/>
    </w:p>
    <w:p w:rsidR="009C5BA1" w:rsidRPr="009C5BA1" w:rsidRDefault="009C5BA1" w:rsidP="007C2CE0">
      <w:pPr>
        <w:rPr>
          <w:rFonts w:ascii="굴림체" w:eastAsia="굴림체" w:hAnsi="굴림체" w:hint="eastAsia"/>
          <w:sz w:val="24"/>
        </w:rPr>
      </w:pPr>
    </w:p>
    <w:p w:rsidR="007C2CE0" w:rsidRPr="009C5BA1" w:rsidRDefault="007C2CE0" w:rsidP="007C2CE0">
      <w:pPr>
        <w:rPr>
          <w:rFonts w:ascii="굴림체" w:eastAsia="굴림체" w:hAnsi="굴림체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훌륭한 목소리는 부드럽고 깊고, </w:t>
      </w: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혀는 주홍처럼 선홍색이고, </w:t>
      </w: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치아는 </w:t>
      </w:r>
      <w:proofErr w:type="spellStart"/>
      <w:r w:rsidRPr="009C5BA1">
        <w:rPr>
          <w:rFonts w:ascii="굴림체" w:eastAsia="굴림체" w:hAnsi="굴림체" w:hint="eastAsia"/>
          <w:sz w:val="24"/>
        </w:rPr>
        <w:t>스무개씩</w:t>
      </w:r>
      <w:proofErr w:type="spellEnd"/>
      <w:r w:rsidRPr="009C5BA1">
        <w:rPr>
          <w:rFonts w:ascii="굴림체" w:eastAsia="굴림체" w:hAnsi="굴림체" w:hint="eastAsia"/>
          <w:sz w:val="24"/>
        </w:rPr>
        <w:t xml:space="preserve"> 가지런히 하야시니, </w:t>
      </w: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이분이 참으로 당신의 아버지 인간의 </w:t>
      </w:r>
      <w:proofErr w:type="spellStart"/>
      <w:r w:rsidRPr="009C5BA1">
        <w:rPr>
          <w:rFonts w:ascii="굴림체" w:eastAsia="굴림체" w:hAnsi="굴림체" w:hint="eastAsia"/>
          <w:sz w:val="24"/>
        </w:rPr>
        <w:t>사자이시옵니다</w:t>
      </w:r>
      <w:proofErr w:type="spellEnd"/>
      <w:r w:rsidRPr="009C5BA1">
        <w:rPr>
          <w:rFonts w:ascii="굴림체" w:eastAsia="굴림체" w:hAnsi="굴림체" w:hint="eastAsia"/>
          <w:sz w:val="24"/>
        </w:rPr>
        <w:t xml:space="preserve">. </w:t>
      </w: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</w:p>
    <w:p w:rsidR="007C2CE0" w:rsidRPr="009C5BA1" w:rsidRDefault="007C2CE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8. </w:t>
      </w:r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Añjanava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ṇṇ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asun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lasukeso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, </w:t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proofErr w:type="spellStart"/>
      <w:r w:rsidR="009C5BA1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안자나완나수닐라수께소</w:t>
      </w:r>
      <w:proofErr w:type="spellEnd"/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lastRenderedPageBreak/>
        <w:t>kañcanapa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ṭṭ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avisuddhanal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ṭ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o</w:t>
      </w:r>
      <w:proofErr w:type="spell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, </w:t>
      </w:r>
      <w:r w:rsidR="009C5BA1">
        <w:rPr>
          <w:rFonts w:ascii="굴림체" w:eastAsia="굴림체" w:hAnsi="굴림체" w:hint="eastAsia"/>
          <w:sz w:val="24"/>
          <w:szCs w:val="24"/>
          <w:lang w:eastAsia="ko-KR"/>
        </w:rPr>
        <w:tab/>
      </w:r>
      <w:proofErr w:type="spellStart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>깐짜나빳따위숫다날라또</w:t>
      </w:r>
      <w:proofErr w:type="spellEnd"/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osadhipa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ṇḍ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arasuddhasu-u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ṇṇ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o</w:t>
      </w:r>
      <w:proofErr w:type="spell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, </w:t>
      </w:r>
      <w:r w:rsidR="009C5BA1">
        <w:rPr>
          <w:rFonts w:ascii="굴림체" w:eastAsia="굴림체" w:hAnsi="굴림체" w:hint="eastAsia"/>
          <w:sz w:val="24"/>
          <w:szCs w:val="24"/>
          <w:lang w:eastAsia="ko-KR"/>
        </w:rPr>
        <w:tab/>
      </w:r>
      <w:proofErr w:type="spellStart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>오사디빤다라숫다수</w:t>
      </w:r>
      <w:proofErr w:type="spellEnd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>운노</w:t>
      </w:r>
      <w:proofErr w:type="spellEnd"/>
    </w:p>
    <w:p w:rsidR="005E1A5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proofErr w:type="gram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esa</w:t>
      </w:r>
      <w:proofErr w:type="spellEnd"/>
      <w:proofErr w:type="gram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hi </w:t>
      </w: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tuyha</w:t>
      </w:r>
      <w:proofErr w:type="spell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pit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naras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ho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.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 </w:t>
      </w:r>
      <w:r w:rsidR="009C5BA1">
        <w:rPr>
          <w:rFonts w:ascii="굴림체" w:eastAsia="굴림체" w:hAnsi="굴림체" w:hint="eastAsia"/>
          <w:sz w:val="24"/>
          <w:szCs w:val="24"/>
          <w:lang w:eastAsia="ko-KR"/>
        </w:rPr>
        <w:tab/>
      </w:r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에사 히 </w:t>
      </w:r>
      <w:proofErr w:type="spellStart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>뚜이하</w:t>
      </w:r>
      <w:proofErr w:type="spellEnd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>삐따</w:t>
      </w:r>
      <w:proofErr w:type="spellEnd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>나라시호</w:t>
      </w:r>
      <w:proofErr w:type="spellEnd"/>
    </w:p>
    <w:p w:rsidR="009C5BA1" w:rsidRPr="009C5BA1" w:rsidRDefault="009C5BA1" w:rsidP="007C2CE0">
      <w:pPr>
        <w:rPr>
          <w:rFonts w:ascii="굴림체" w:eastAsia="굴림체" w:hAnsi="굴림체" w:hint="eastAsia"/>
          <w:sz w:val="24"/>
        </w:rPr>
      </w:pPr>
    </w:p>
    <w:p w:rsidR="007C2CE0" w:rsidRPr="009C5BA1" w:rsidRDefault="007C2CE0" w:rsidP="007C2CE0">
      <w:pPr>
        <w:rPr>
          <w:rFonts w:ascii="굴림체" w:eastAsia="굴림체" w:hAnsi="굴림체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아름다운 머리카락은 </w:t>
      </w:r>
      <w:proofErr w:type="spellStart"/>
      <w:r w:rsidRPr="009C5BA1">
        <w:rPr>
          <w:rFonts w:ascii="굴림체" w:eastAsia="굴림체" w:hAnsi="굴림체" w:hint="eastAsia"/>
          <w:sz w:val="24"/>
        </w:rPr>
        <w:t>칠흙같은</w:t>
      </w:r>
      <w:proofErr w:type="spellEnd"/>
      <w:r w:rsidRPr="009C5BA1">
        <w:rPr>
          <w:rFonts w:ascii="굴림체" w:eastAsia="굴림체" w:hAnsi="굴림체" w:hint="eastAsia"/>
          <w:sz w:val="24"/>
        </w:rPr>
        <w:t xml:space="preserve"> </w:t>
      </w:r>
      <w:proofErr w:type="spellStart"/>
      <w:r w:rsidRPr="009C5BA1">
        <w:rPr>
          <w:rFonts w:ascii="굴림체" w:eastAsia="굴림체" w:hAnsi="굴림체" w:hint="eastAsia"/>
          <w:sz w:val="24"/>
        </w:rPr>
        <w:t>심청색이고</w:t>
      </w:r>
      <w:proofErr w:type="spellEnd"/>
      <w:r w:rsidRPr="009C5BA1">
        <w:rPr>
          <w:rFonts w:ascii="굴림체" w:eastAsia="굴림체" w:hAnsi="굴림체" w:hint="eastAsia"/>
          <w:sz w:val="24"/>
        </w:rPr>
        <w:t xml:space="preserve">, </w:t>
      </w: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이마는 황금색 평판처럼 청정하고 육계는 새벽의 효성처럼 밝게 빛나니, </w:t>
      </w: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이분이 참으로 당신의 아버지 인간의 </w:t>
      </w:r>
      <w:proofErr w:type="spellStart"/>
      <w:r w:rsidRPr="009C5BA1">
        <w:rPr>
          <w:rFonts w:ascii="굴림체" w:eastAsia="굴림체" w:hAnsi="굴림체" w:hint="eastAsia"/>
          <w:sz w:val="24"/>
        </w:rPr>
        <w:t>사자이시옵니다</w:t>
      </w:r>
      <w:proofErr w:type="spellEnd"/>
      <w:r w:rsidRPr="009C5BA1">
        <w:rPr>
          <w:rFonts w:ascii="굴림체" w:eastAsia="굴림체" w:hAnsi="굴림체" w:hint="eastAsia"/>
          <w:sz w:val="24"/>
        </w:rPr>
        <w:t>.</w:t>
      </w:r>
    </w:p>
    <w:p w:rsidR="007C2CE0" w:rsidRPr="009C5BA1" w:rsidRDefault="007C2CE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r w:rsidRPr="009C5BA1">
        <w:rPr>
          <w:rFonts w:ascii="굴림체" w:eastAsia="굴림체" w:hAnsi="굴림체"/>
          <w:sz w:val="24"/>
          <w:lang w:eastAsia="ko-KR"/>
        </w:rPr>
        <w:br/>
      </w:r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r w:rsidRPr="009C5BA1">
        <w:rPr>
          <w:rFonts w:ascii="굴림체" w:eastAsia="굴림체" w:hAnsi="굴림체" w:hint="eastAsia"/>
          <w:sz w:val="24"/>
          <w:szCs w:val="24"/>
        </w:rPr>
        <w:t xml:space="preserve">9. </w:t>
      </w:r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Gacchati</w:t>
      </w:r>
      <w:proofErr w:type="spell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n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lapathe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viya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cando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, </w:t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proofErr w:type="spellStart"/>
      <w:r w:rsidR="009C5BA1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갓차띠</w:t>
      </w:r>
      <w:proofErr w:type="spellEnd"/>
      <w:r w:rsidR="009C5BA1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="009C5BA1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닐라빠테</w:t>
      </w:r>
      <w:proofErr w:type="spellEnd"/>
      <w:r w:rsidR="009C5BA1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위이야 </w:t>
      </w:r>
      <w:proofErr w:type="spellStart"/>
      <w:r w:rsidR="009C5BA1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짠도</w:t>
      </w:r>
      <w:proofErr w:type="spellEnd"/>
    </w:p>
    <w:p w:rsidR="007C2CE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t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raga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ṇ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parive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ṭ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hitar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po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, </w:t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r w:rsid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ab/>
      </w:r>
      <w:proofErr w:type="spellStart"/>
      <w:r w:rsidR="009C5BA1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따라가나빠리웨티따루뽀</w:t>
      </w:r>
      <w:proofErr w:type="spellEnd"/>
    </w:p>
    <w:p w:rsidR="005E1A50" w:rsidRPr="009C5BA1" w:rsidRDefault="005E1A5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s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vakamajjhagato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Sama</w:t>
      </w:r>
      <w:r w:rsidRPr="009C5BA1">
        <w:rPr>
          <w:rFonts w:ascii="굴림체" w:eastAsia="굴림체" w:hAnsi="Tahoma" w:cs="Tahoma"/>
          <w:sz w:val="24"/>
          <w:szCs w:val="24"/>
          <w:lang w:eastAsia="ko-KR"/>
        </w:rPr>
        <w:t>ṇ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indo</w:t>
      </w:r>
      <w:proofErr w:type="spell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,</w:t>
      </w:r>
      <w:r w:rsidR="009C5BA1">
        <w:rPr>
          <w:rFonts w:ascii="굴림체" w:eastAsia="굴림체" w:hAnsi="굴림체" w:hint="eastAsia"/>
          <w:sz w:val="24"/>
          <w:szCs w:val="24"/>
          <w:lang w:eastAsia="ko-KR"/>
        </w:rPr>
        <w:tab/>
      </w:r>
      <w:proofErr w:type="spellStart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>사와까맛자가또</w:t>
      </w:r>
      <w:proofErr w:type="spellEnd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>삼마닌도</w:t>
      </w:r>
      <w:proofErr w:type="spell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br/>
      </w: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esa</w:t>
      </w:r>
      <w:proofErr w:type="spell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hi </w:t>
      </w: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tuyha</w:t>
      </w:r>
      <w:proofErr w:type="spellEnd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pit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proofErr w:type="spellEnd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naras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="007C2CE0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ho</w:t>
      </w:r>
      <w:proofErr w:type="spellEnd"/>
      <w:r w:rsidR="007C2CE0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 xml:space="preserve"> </w:t>
      </w:r>
      <w:proofErr w:type="spellStart"/>
      <w:r w:rsidR="007C2CE0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ti</w:t>
      </w:r>
      <w:proofErr w:type="spellEnd"/>
      <w:r w:rsidR="007C2CE0"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.</w:t>
      </w:r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r w:rsidR="009C5BA1">
        <w:rPr>
          <w:rFonts w:ascii="굴림체" w:eastAsia="굴림체" w:hAnsi="굴림체" w:hint="eastAsia"/>
          <w:sz w:val="24"/>
          <w:szCs w:val="24"/>
          <w:lang w:eastAsia="ko-KR"/>
        </w:rPr>
        <w:tab/>
      </w:r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에사 히 </w:t>
      </w:r>
      <w:proofErr w:type="spellStart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>뚜이하</w:t>
      </w:r>
      <w:proofErr w:type="spellEnd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>삐따</w:t>
      </w:r>
      <w:proofErr w:type="spellEnd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="009C5BA1" w:rsidRPr="009C5BA1">
        <w:rPr>
          <w:rFonts w:ascii="굴림체" w:eastAsia="굴림체" w:hAnsi="굴림체" w:hint="eastAsia"/>
          <w:sz w:val="24"/>
          <w:szCs w:val="24"/>
          <w:lang w:eastAsia="ko-KR"/>
        </w:rPr>
        <w:t>나라시호</w:t>
      </w:r>
      <w:proofErr w:type="spellEnd"/>
    </w:p>
    <w:p w:rsidR="007C2CE0" w:rsidRPr="009C5BA1" w:rsidRDefault="007C2CE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</w:p>
    <w:p w:rsidR="007C2CE0" w:rsidRPr="009C5BA1" w:rsidRDefault="007C2CE0" w:rsidP="007C2CE0">
      <w:pPr>
        <w:rPr>
          <w:rFonts w:ascii="굴림체" w:eastAsia="굴림체" w:hAnsi="굴림체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많은 별들의 무리에 둘러싸여 달이 창공을 가로지르는 것처럼 </w:t>
      </w: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수행자들의 제왕은 성스러운 제자들에게 둘러싸여 있으니, </w:t>
      </w: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  <w:r w:rsidRPr="009C5BA1">
        <w:rPr>
          <w:rFonts w:ascii="굴림체" w:eastAsia="굴림체" w:hAnsi="굴림체" w:hint="eastAsia"/>
          <w:sz w:val="24"/>
        </w:rPr>
        <w:t xml:space="preserve">이분이 참으로 당신의 아버지 인간의 </w:t>
      </w:r>
      <w:proofErr w:type="spellStart"/>
      <w:r w:rsidRPr="009C5BA1">
        <w:rPr>
          <w:rFonts w:ascii="굴림체" w:eastAsia="굴림체" w:hAnsi="굴림체" w:hint="eastAsia"/>
          <w:sz w:val="24"/>
        </w:rPr>
        <w:t>사자이시옵니다</w:t>
      </w:r>
      <w:proofErr w:type="spellEnd"/>
      <w:r w:rsidRPr="009C5BA1">
        <w:rPr>
          <w:rFonts w:ascii="굴림체" w:eastAsia="굴림체" w:hAnsi="굴림체" w:hint="eastAsia"/>
          <w:sz w:val="24"/>
        </w:rPr>
        <w:t>.</w:t>
      </w: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</w:p>
    <w:p w:rsidR="007C2CE0" w:rsidRPr="009C5BA1" w:rsidRDefault="007C2CE0" w:rsidP="007C2CE0">
      <w:pPr>
        <w:rPr>
          <w:rFonts w:ascii="굴림체" w:eastAsia="굴림체" w:hAnsi="굴림체" w:hint="eastAsia"/>
          <w:sz w:val="24"/>
        </w:rPr>
      </w:pPr>
    </w:p>
    <w:p w:rsidR="007C2CE0" w:rsidRPr="009C5BA1" w:rsidRDefault="007C2CE0" w:rsidP="007C2CE0">
      <w:pPr>
        <w:pStyle w:val="a9"/>
        <w:rPr>
          <w:rFonts w:ascii="굴림체" w:eastAsia="굴림체" w:hAnsi="굴림체" w:hint="eastAsia"/>
          <w:sz w:val="24"/>
          <w:szCs w:val="24"/>
        </w:rPr>
      </w:pPr>
      <w:r w:rsidRPr="009C5BA1">
        <w:rPr>
          <w:rFonts w:ascii="굴림체" w:eastAsia="굴림체" w:hAnsi="굴림체" w:hint="eastAsia"/>
          <w:sz w:val="24"/>
          <w:lang w:eastAsia="ko-KR"/>
        </w:rPr>
        <w:t>(</w:t>
      </w:r>
      <w:proofErr w:type="spellStart"/>
      <w:r w:rsidRPr="009C5BA1">
        <w:rPr>
          <w:rFonts w:ascii="굴림체" w:eastAsia="굴림체" w:hAnsi="굴림체" w:hint="eastAsia"/>
          <w:sz w:val="24"/>
          <w:lang w:eastAsia="ko-KR"/>
        </w:rPr>
        <w:t>나라시하가타</w:t>
      </w:r>
      <w:proofErr w:type="spellEnd"/>
      <w:r w:rsidRPr="009C5BA1">
        <w:rPr>
          <w:rFonts w:ascii="굴림체" w:eastAsia="굴림체" w:hAnsi="굴림체" w:hint="eastAsia"/>
          <w:sz w:val="24"/>
          <w:lang w:eastAsia="ko-KR"/>
        </w:rPr>
        <w:t>-</w:t>
      </w:r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 xml:space="preserve"> </w:t>
      </w:r>
      <w:proofErr w:type="spellStart"/>
      <w:r w:rsidRPr="009C5BA1">
        <w:rPr>
          <w:rFonts w:ascii="굴림체" w:eastAsia="굴림체" w:hAnsi="굴림체" w:hint="eastAsia"/>
          <w:sz w:val="24"/>
          <w:szCs w:val="24"/>
          <w:lang w:eastAsia="ko-KR"/>
        </w:rPr>
        <w:t>Naras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ī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hag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r w:rsidRPr="009C5BA1">
        <w:rPr>
          <w:rFonts w:ascii="굴림체" w:eastAsia="굴림체" w:hAnsi="굴림체" w:cs="맑은 고딕" w:hint="eastAsia"/>
          <w:sz w:val="24"/>
          <w:szCs w:val="24"/>
          <w:lang w:eastAsia="ko-KR"/>
        </w:rPr>
        <w:t>th</w:t>
      </w:r>
      <w:r w:rsidRPr="009C5BA1">
        <w:rPr>
          <w:rFonts w:ascii="굴림체" w:eastAsia="굴림체" w:hAnsi="굴림체" w:cs="바탕" w:hint="eastAsia"/>
          <w:sz w:val="24"/>
          <w:szCs w:val="24"/>
          <w:lang w:eastAsia="ko-KR"/>
        </w:rPr>
        <w:t>ā</w:t>
      </w:r>
      <w:proofErr w:type="spellEnd"/>
      <w:r w:rsidRPr="009C5BA1">
        <w:rPr>
          <w:rFonts w:ascii="굴림체" w:eastAsia="굴림체" w:hAnsi="굴림체" w:hint="eastAsia"/>
          <w:sz w:val="28"/>
          <w:szCs w:val="28"/>
        </w:rPr>
        <w:t>-</w:t>
      </w:r>
      <w:r w:rsidRPr="009C5BA1">
        <w:rPr>
          <w:rFonts w:ascii="굴림체" w:eastAsia="굴림체" w:hAnsi="굴림체" w:hint="eastAsia"/>
          <w:sz w:val="24"/>
        </w:rPr>
        <w:t xml:space="preserve"> </w:t>
      </w:r>
      <w:r w:rsidR="009C5BA1" w:rsidRPr="009C5BA1">
        <w:rPr>
          <w:rFonts w:ascii="굴림체" w:eastAsia="굴림체" w:hAnsi="굴림체" w:hint="eastAsia"/>
          <w:sz w:val="24"/>
          <w:szCs w:val="24"/>
        </w:rPr>
        <w:t>Verses about a Lion of a Man</w:t>
      </w:r>
      <w:r w:rsidRPr="009C5BA1">
        <w:rPr>
          <w:rFonts w:ascii="굴림체" w:eastAsia="굴림체" w:hAnsi="굴림체" w:hint="eastAsia"/>
          <w:sz w:val="24"/>
        </w:rPr>
        <w:t xml:space="preserve">- </w:t>
      </w:r>
      <w:proofErr w:type="spellStart"/>
      <w:r w:rsidRPr="009C5BA1">
        <w:rPr>
          <w:rFonts w:ascii="굴림체" w:eastAsia="굴림체" w:hAnsi="굴림체" w:hint="eastAsia"/>
          <w:sz w:val="24"/>
        </w:rPr>
        <w:t>인간사자의</w:t>
      </w:r>
      <w:proofErr w:type="spellEnd"/>
      <w:r w:rsidRPr="009C5BA1">
        <w:rPr>
          <w:rFonts w:ascii="굴림체" w:eastAsia="굴림체" w:hAnsi="굴림체" w:hint="eastAsia"/>
          <w:sz w:val="24"/>
        </w:rPr>
        <w:t xml:space="preserve"> </w:t>
      </w:r>
      <w:proofErr w:type="spellStart"/>
      <w:r w:rsidRPr="009C5BA1">
        <w:rPr>
          <w:rFonts w:ascii="굴림체" w:eastAsia="굴림체" w:hAnsi="굴림체" w:hint="eastAsia"/>
          <w:sz w:val="24"/>
        </w:rPr>
        <w:t>노래</w:t>
      </w:r>
      <w:proofErr w:type="spellEnd"/>
      <w:r w:rsidRPr="009C5BA1">
        <w:rPr>
          <w:rFonts w:ascii="굴림체" w:eastAsia="굴림체" w:hAnsi="굴림체" w:hint="eastAsia"/>
          <w:sz w:val="24"/>
        </w:rPr>
        <w:t xml:space="preserve">, </w:t>
      </w:r>
      <w:proofErr w:type="spellStart"/>
      <w:r w:rsidRPr="009C5BA1">
        <w:rPr>
          <w:rFonts w:ascii="굴림체" w:eastAsia="굴림체" w:hAnsi="굴림체" w:hint="eastAsia"/>
          <w:sz w:val="24"/>
        </w:rPr>
        <w:t>전재성님역</w:t>
      </w:r>
      <w:proofErr w:type="spellEnd"/>
      <w:r w:rsidRPr="009C5BA1">
        <w:rPr>
          <w:rFonts w:ascii="굴림체" w:eastAsia="굴림체" w:hAnsi="굴림체" w:hint="eastAsia"/>
          <w:sz w:val="24"/>
        </w:rPr>
        <w:t>)</w:t>
      </w:r>
    </w:p>
    <w:p w:rsidR="007C2CE0" w:rsidRPr="009C5BA1" w:rsidRDefault="007C2CE0" w:rsidP="007C2CE0">
      <w:pPr>
        <w:pStyle w:val="a9"/>
        <w:rPr>
          <w:rFonts w:ascii="굴림체" w:eastAsia="굴림체" w:hAnsi="굴림체" w:hint="eastAsia"/>
          <w:sz w:val="24"/>
          <w:szCs w:val="24"/>
          <w:lang w:eastAsia="ko-KR"/>
        </w:rPr>
      </w:pPr>
    </w:p>
    <w:p w:rsidR="00DD55E9" w:rsidRPr="009C5BA1" w:rsidRDefault="00DD55E9" w:rsidP="007C2CE0">
      <w:pPr>
        <w:pStyle w:val="a9"/>
        <w:rPr>
          <w:rFonts w:ascii="굴림체" w:eastAsia="굴림체" w:hAnsi="굴림체"/>
          <w:sz w:val="24"/>
          <w:szCs w:val="24"/>
          <w:lang w:eastAsia="ko-KR"/>
        </w:rPr>
      </w:pPr>
    </w:p>
    <w:sectPr w:rsidR="00DD55E9" w:rsidRPr="009C5BA1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E4FD8"/>
    <w:multiLevelType w:val="hybridMultilevel"/>
    <w:tmpl w:val="AF0019A4"/>
    <w:lvl w:ilvl="0" w:tplc="AB44E5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5E1A50"/>
    <w:rsid w:val="00003ABC"/>
    <w:rsid w:val="000052E5"/>
    <w:rsid w:val="000105F8"/>
    <w:rsid w:val="00022F35"/>
    <w:rsid w:val="00023A9C"/>
    <w:rsid w:val="00026461"/>
    <w:rsid w:val="0002720A"/>
    <w:rsid w:val="00027ABF"/>
    <w:rsid w:val="000344F7"/>
    <w:rsid w:val="00036BAC"/>
    <w:rsid w:val="00037A4D"/>
    <w:rsid w:val="00040953"/>
    <w:rsid w:val="00040BFC"/>
    <w:rsid w:val="00041AEF"/>
    <w:rsid w:val="00042145"/>
    <w:rsid w:val="00042C61"/>
    <w:rsid w:val="0004419D"/>
    <w:rsid w:val="000475B8"/>
    <w:rsid w:val="00053957"/>
    <w:rsid w:val="0005435D"/>
    <w:rsid w:val="00056951"/>
    <w:rsid w:val="000574F7"/>
    <w:rsid w:val="00062893"/>
    <w:rsid w:val="00067F30"/>
    <w:rsid w:val="00073879"/>
    <w:rsid w:val="00075756"/>
    <w:rsid w:val="00080932"/>
    <w:rsid w:val="0008277B"/>
    <w:rsid w:val="00087450"/>
    <w:rsid w:val="00095ED2"/>
    <w:rsid w:val="000967DB"/>
    <w:rsid w:val="00097A73"/>
    <w:rsid w:val="000A1EDE"/>
    <w:rsid w:val="000A2B3D"/>
    <w:rsid w:val="000A4729"/>
    <w:rsid w:val="000B0EFE"/>
    <w:rsid w:val="000B100B"/>
    <w:rsid w:val="000B1E11"/>
    <w:rsid w:val="000B3A05"/>
    <w:rsid w:val="000C0108"/>
    <w:rsid w:val="000C0A94"/>
    <w:rsid w:val="000C4995"/>
    <w:rsid w:val="000C5959"/>
    <w:rsid w:val="000C59F1"/>
    <w:rsid w:val="000D179A"/>
    <w:rsid w:val="000D1D18"/>
    <w:rsid w:val="000D3298"/>
    <w:rsid w:val="000D5AF7"/>
    <w:rsid w:val="000E148E"/>
    <w:rsid w:val="000E429B"/>
    <w:rsid w:val="000E5A69"/>
    <w:rsid w:val="000E71AB"/>
    <w:rsid w:val="000F2223"/>
    <w:rsid w:val="000F23AA"/>
    <w:rsid w:val="000F661D"/>
    <w:rsid w:val="000F7491"/>
    <w:rsid w:val="0010007B"/>
    <w:rsid w:val="001076EF"/>
    <w:rsid w:val="00123076"/>
    <w:rsid w:val="00124071"/>
    <w:rsid w:val="001301D4"/>
    <w:rsid w:val="001347DA"/>
    <w:rsid w:val="00134EDA"/>
    <w:rsid w:val="0013503E"/>
    <w:rsid w:val="00136EDA"/>
    <w:rsid w:val="00142A24"/>
    <w:rsid w:val="00142E26"/>
    <w:rsid w:val="00147260"/>
    <w:rsid w:val="0015226D"/>
    <w:rsid w:val="00152797"/>
    <w:rsid w:val="001554A1"/>
    <w:rsid w:val="001566A6"/>
    <w:rsid w:val="00161CB3"/>
    <w:rsid w:val="001640FB"/>
    <w:rsid w:val="00165D21"/>
    <w:rsid w:val="00170625"/>
    <w:rsid w:val="001752D1"/>
    <w:rsid w:val="001863CD"/>
    <w:rsid w:val="00190584"/>
    <w:rsid w:val="00192A08"/>
    <w:rsid w:val="0019348C"/>
    <w:rsid w:val="001960E6"/>
    <w:rsid w:val="001A13B0"/>
    <w:rsid w:val="001A2299"/>
    <w:rsid w:val="001A2459"/>
    <w:rsid w:val="001B11E9"/>
    <w:rsid w:val="001B361F"/>
    <w:rsid w:val="001B4067"/>
    <w:rsid w:val="001B6360"/>
    <w:rsid w:val="001C12D8"/>
    <w:rsid w:val="001C181E"/>
    <w:rsid w:val="001C50C8"/>
    <w:rsid w:val="001C5475"/>
    <w:rsid w:val="001D000F"/>
    <w:rsid w:val="001E0421"/>
    <w:rsid w:val="001E0FC4"/>
    <w:rsid w:val="001E4B1F"/>
    <w:rsid w:val="001E6822"/>
    <w:rsid w:val="001F0646"/>
    <w:rsid w:val="001F0FE2"/>
    <w:rsid w:val="001F156A"/>
    <w:rsid w:val="001F3C93"/>
    <w:rsid w:val="001F5B49"/>
    <w:rsid w:val="001F697F"/>
    <w:rsid w:val="001F6D3D"/>
    <w:rsid w:val="00200097"/>
    <w:rsid w:val="00206B07"/>
    <w:rsid w:val="00206F25"/>
    <w:rsid w:val="00211C69"/>
    <w:rsid w:val="00221801"/>
    <w:rsid w:val="00232EB7"/>
    <w:rsid w:val="00235931"/>
    <w:rsid w:val="00235E93"/>
    <w:rsid w:val="00237331"/>
    <w:rsid w:val="00241207"/>
    <w:rsid w:val="002420D1"/>
    <w:rsid w:val="00242C58"/>
    <w:rsid w:val="00246316"/>
    <w:rsid w:val="002477BD"/>
    <w:rsid w:val="0025275D"/>
    <w:rsid w:val="00253877"/>
    <w:rsid w:val="00256506"/>
    <w:rsid w:val="00260ABE"/>
    <w:rsid w:val="00261BCE"/>
    <w:rsid w:val="00272FB0"/>
    <w:rsid w:val="00273F92"/>
    <w:rsid w:val="00280834"/>
    <w:rsid w:val="00285690"/>
    <w:rsid w:val="00286AA1"/>
    <w:rsid w:val="002904D4"/>
    <w:rsid w:val="002906C1"/>
    <w:rsid w:val="00295B50"/>
    <w:rsid w:val="00296EC9"/>
    <w:rsid w:val="002A258F"/>
    <w:rsid w:val="002A7046"/>
    <w:rsid w:val="002B0146"/>
    <w:rsid w:val="002B2412"/>
    <w:rsid w:val="002B2779"/>
    <w:rsid w:val="002B2E4A"/>
    <w:rsid w:val="002B3906"/>
    <w:rsid w:val="002B503A"/>
    <w:rsid w:val="002B59C9"/>
    <w:rsid w:val="002C1FCC"/>
    <w:rsid w:val="002C25CE"/>
    <w:rsid w:val="002C4BBF"/>
    <w:rsid w:val="002C5FBD"/>
    <w:rsid w:val="002D2E6F"/>
    <w:rsid w:val="002D357C"/>
    <w:rsid w:val="002D6896"/>
    <w:rsid w:val="002E1B50"/>
    <w:rsid w:val="002E4E89"/>
    <w:rsid w:val="002E55E6"/>
    <w:rsid w:val="002E5FD0"/>
    <w:rsid w:val="002F0693"/>
    <w:rsid w:val="002F24BC"/>
    <w:rsid w:val="002F7307"/>
    <w:rsid w:val="002F7B7B"/>
    <w:rsid w:val="003039F4"/>
    <w:rsid w:val="00303C3D"/>
    <w:rsid w:val="003042D3"/>
    <w:rsid w:val="00304F48"/>
    <w:rsid w:val="003136DA"/>
    <w:rsid w:val="00314EF5"/>
    <w:rsid w:val="00316EF9"/>
    <w:rsid w:val="00317B86"/>
    <w:rsid w:val="00320001"/>
    <w:rsid w:val="00320FC6"/>
    <w:rsid w:val="00321547"/>
    <w:rsid w:val="00325C26"/>
    <w:rsid w:val="003374FE"/>
    <w:rsid w:val="00337755"/>
    <w:rsid w:val="00340EE8"/>
    <w:rsid w:val="00342C9E"/>
    <w:rsid w:val="00344455"/>
    <w:rsid w:val="00347B09"/>
    <w:rsid w:val="003520FF"/>
    <w:rsid w:val="0035278B"/>
    <w:rsid w:val="0035337B"/>
    <w:rsid w:val="00362331"/>
    <w:rsid w:val="003652EC"/>
    <w:rsid w:val="003666E4"/>
    <w:rsid w:val="00375CA1"/>
    <w:rsid w:val="003768B8"/>
    <w:rsid w:val="00385D5B"/>
    <w:rsid w:val="00386FCB"/>
    <w:rsid w:val="00390D7D"/>
    <w:rsid w:val="00392C75"/>
    <w:rsid w:val="00397737"/>
    <w:rsid w:val="003A156D"/>
    <w:rsid w:val="003A160F"/>
    <w:rsid w:val="003B10F5"/>
    <w:rsid w:val="003B29C6"/>
    <w:rsid w:val="003B5296"/>
    <w:rsid w:val="003B5883"/>
    <w:rsid w:val="003C04C4"/>
    <w:rsid w:val="003C3FE2"/>
    <w:rsid w:val="003C7B51"/>
    <w:rsid w:val="003D4F55"/>
    <w:rsid w:val="003D5750"/>
    <w:rsid w:val="003E0216"/>
    <w:rsid w:val="003E0922"/>
    <w:rsid w:val="003E426A"/>
    <w:rsid w:val="003E57DB"/>
    <w:rsid w:val="003E6682"/>
    <w:rsid w:val="003E77B0"/>
    <w:rsid w:val="003F3FEE"/>
    <w:rsid w:val="003F6407"/>
    <w:rsid w:val="004032B4"/>
    <w:rsid w:val="004035C2"/>
    <w:rsid w:val="00406304"/>
    <w:rsid w:val="00411293"/>
    <w:rsid w:val="0041517C"/>
    <w:rsid w:val="0041687F"/>
    <w:rsid w:val="00417007"/>
    <w:rsid w:val="00420F03"/>
    <w:rsid w:val="00423157"/>
    <w:rsid w:val="00432082"/>
    <w:rsid w:val="004325CC"/>
    <w:rsid w:val="00435AE0"/>
    <w:rsid w:val="00435D2B"/>
    <w:rsid w:val="004408FB"/>
    <w:rsid w:val="00440E93"/>
    <w:rsid w:val="0044273B"/>
    <w:rsid w:val="00442C84"/>
    <w:rsid w:val="00442F87"/>
    <w:rsid w:val="00445932"/>
    <w:rsid w:val="00445BE7"/>
    <w:rsid w:val="00446C7A"/>
    <w:rsid w:val="00451BD9"/>
    <w:rsid w:val="0045383E"/>
    <w:rsid w:val="00460025"/>
    <w:rsid w:val="00461516"/>
    <w:rsid w:val="0046358E"/>
    <w:rsid w:val="004716F9"/>
    <w:rsid w:val="00474A50"/>
    <w:rsid w:val="00474FD2"/>
    <w:rsid w:val="00476274"/>
    <w:rsid w:val="00476F83"/>
    <w:rsid w:val="00477101"/>
    <w:rsid w:val="0047777E"/>
    <w:rsid w:val="00477C9F"/>
    <w:rsid w:val="00477FFD"/>
    <w:rsid w:val="00480EEE"/>
    <w:rsid w:val="00482191"/>
    <w:rsid w:val="004822B3"/>
    <w:rsid w:val="00484796"/>
    <w:rsid w:val="00484E9F"/>
    <w:rsid w:val="004861DF"/>
    <w:rsid w:val="0048667B"/>
    <w:rsid w:val="004874DC"/>
    <w:rsid w:val="00490E1A"/>
    <w:rsid w:val="004925C2"/>
    <w:rsid w:val="00495A56"/>
    <w:rsid w:val="004A77A3"/>
    <w:rsid w:val="004B2327"/>
    <w:rsid w:val="004B3997"/>
    <w:rsid w:val="004B4E23"/>
    <w:rsid w:val="004B5295"/>
    <w:rsid w:val="004B7A82"/>
    <w:rsid w:val="004C2236"/>
    <w:rsid w:val="004C7B37"/>
    <w:rsid w:val="004D2F17"/>
    <w:rsid w:val="004D5406"/>
    <w:rsid w:val="004D6AE1"/>
    <w:rsid w:val="004E0C3C"/>
    <w:rsid w:val="004E3269"/>
    <w:rsid w:val="004E46DA"/>
    <w:rsid w:val="004E4A2C"/>
    <w:rsid w:val="004F33CA"/>
    <w:rsid w:val="004F7137"/>
    <w:rsid w:val="00500C63"/>
    <w:rsid w:val="00501A93"/>
    <w:rsid w:val="0052048A"/>
    <w:rsid w:val="00520572"/>
    <w:rsid w:val="005276EB"/>
    <w:rsid w:val="0053040B"/>
    <w:rsid w:val="0053258A"/>
    <w:rsid w:val="005328F4"/>
    <w:rsid w:val="00532D9A"/>
    <w:rsid w:val="00540277"/>
    <w:rsid w:val="00541CD4"/>
    <w:rsid w:val="005429F5"/>
    <w:rsid w:val="00544169"/>
    <w:rsid w:val="00551AF4"/>
    <w:rsid w:val="00553298"/>
    <w:rsid w:val="00566C32"/>
    <w:rsid w:val="005673D2"/>
    <w:rsid w:val="00567820"/>
    <w:rsid w:val="00571C7C"/>
    <w:rsid w:val="005765D9"/>
    <w:rsid w:val="0058291E"/>
    <w:rsid w:val="00582D09"/>
    <w:rsid w:val="00583692"/>
    <w:rsid w:val="00583B96"/>
    <w:rsid w:val="005855AE"/>
    <w:rsid w:val="00586C2B"/>
    <w:rsid w:val="00595DA9"/>
    <w:rsid w:val="00597324"/>
    <w:rsid w:val="005A045C"/>
    <w:rsid w:val="005A32FA"/>
    <w:rsid w:val="005A6914"/>
    <w:rsid w:val="005A6FFE"/>
    <w:rsid w:val="005B0794"/>
    <w:rsid w:val="005B6BD2"/>
    <w:rsid w:val="005B7B7C"/>
    <w:rsid w:val="005C5A60"/>
    <w:rsid w:val="005D155B"/>
    <w:rsid w:val="005D29FA"/>
    <w:rsid w:val="005D5E2F"/>
    <w:rsid w:val="005E1A50"/>
    <w:rsid w:val="005E3CD7"/>
    <w:rsid w:val="005E52EC"/>
    <w:rsid w:val="005E5DB3"/>
    <w:rsid w:val="005F0052"/>
    <w:rsid w:val="005F0845"/>
    <w:rsid w:val="005F45B6"/>
    <w:rsid w:val="005F68EA"/>
    <w:rsid w:val="00602AD7"/>
    <w:rsid w:val="0061315F"/>
    <w:rsid w:val="00613DAE"/>
    <w:rsid w:val="00614B42"/>
    <w:rsid w:val="00615BF2"/>
    <w:rsid w:val="00616694"/>
    <w:rsid w:val="00623656"/>
    <w:rsid w:val="00624437"/>
    <w:rsid w:val="00631D99"/>
    <w:rsid w:val="00632009"/>
    <w:rsid w:val="006323D6"/>
    <w:rsid w:val="00632B00"/>
    <w:rsid w:val="00634F34"/>
    <w:rsid w:val="00636035"/>
    <w:rsid w:val="006405B2"/>
    <w:rsid w:val="00644870"/>
    <w:rsid w:val="00645722"/>
    <w:rsid w:val="00645B53"/>
    <w:rsid w:val="00652C12"/>
    <w:rsid w:val="006560DD"/>
    <w:rsid w:val="00656927"/>
    <w:rsid w:val="00657E69"/>
    <w:rsid w:val="00660405"/>
    <w:rsid w:val="0066151D"/>
    <w:rsid w:val="00661676"/>
    <w:rsid w:val="00665857"/>
    <w:rsid w:val="00667764"/>
    <w:rsid w:val="00667F43"/>
    <w:rsid w:val="006721A6"/>
    <w:rsid w:val="006735DB"/>
    <w:rsid w:val="006821AF"/>
    <w:rsid w:val="00682C4E"/>
    <w:rsid w:val="00687E04"/>
    <w:rsid w:val="006930B4"/>
    <w:rsid w:val="006A0EAB"/>
    <w:rsid w:val="006A2C69"/>
    <w:rsid w:val="006A55DC"/>
    <w:rsid w:val="006B03C1"/>
    <w:rsid w:val="006B06B4"/>
    <w:rsid w:val="006B157A"/>
    <w:rsid w:val="006C1EF9"/>
    <w:rsid w:val="006C56EE"/>
    <w:rsid w:val="006D08CC"/>
    <w:rsid w:val="006D3378"/>
    <w:rsid w:val="006D35BC"/>
    <w:rsid w:val="006D5ECF"/>
    <w:rsid w:val="006D700B"/>
    <w:rsid w:val="006D7A71"/>
    <w:rsid w:val="006D7AC0"/>
    <w:rsid w:val="006E1E19"/>
    <w:rsid w:val="006E46E7"/>
    <w:rsid w:val="006E5B42"/>
    <w:rsid w:val="006E6490"/>
    <w:rsid w:val="006E6FE5"/>
    <w:rsid w:val="006E7ADB"/>
    <w:rsid w:val="006E7E29"/>
    <w:rsid w:val="006F22D3"/>
    <w:rsid w:val="006F4693"/>
    <w:rsid w:val="006F52BD"/>
    <w:rsid w:val="006F7D8B"/>
    <w:rsid w:val="00701906"/>
    <w:rsid w:val="00704EF5"/>
    <w:rsid w:val="00705873"/>
    <w:rsid w:val="00710FC4"/>
    <w:rsid w:val="0071253F"/>
    <w:rsid w:val="00714302"/>
    <w:rsid w:val="00717635"/>
    <w:rsid w:val="00725BCA"/>
    <w:rsid w:val="007334D2"/>
    <w:rsid w:val="0073378B"/>
    <w:rsid w:val="00736820"/>
    <w:rsid w:val="007376A8"/>
    <w:rsid w:val="00737AFA"/>
    <w:rsid w:val="00742CE2"/>
    <w:rsid w:val="0074379D"/>
    <w:rsid w:val="00745AF5"/>
    <w:rsid w:val="00745FF0"/>
    <w:rsid w:val="00746671"/>
    <w:rsid w:val="0075114C"/>
    <w:rsid w:val="00754628"/>
    <w:rsid w:val="007555E7"/>
    <w:rsid w:val="00762C5F"/>
    <w:rsid w:val="00766B97"/>
    <w:rsid w:val="00767EF1"/>
    <w:rsid w:val="0077054E"/>
    <w:rsid w:val="00771AED"/>
    <w:rsid w:val="00773101"/>
    <w:rsid w:val="00780B45"/>
    <w:rsid w:val="007819FB"/>
    <w:rsid w:val="00781A27"/>
    <w:rsid w:val="007822EF"/>
    <w:rsid w:val="00782C02"/>
    <w:rsid w:val="007847A0"/>
    <w:rsid w:val="0078739C"/>
    <w:rsid w:val="0079129B"/>
    <w:rsid w:val="00792A0E"/>
    <w:rsid w:val="00792AB9"/>
    <w:rsid w:val="00793E92"/>
    <w:rsid w:val="00794522"/>
    <w:rsid w:val="00796FC1"/>
    <w:rsid w:val="007A4149"/>
    <w:rsid w:val="007A6B67"/>
    <w:rsid w:val="007A6D95"/>
    <w:rsid w:val="007B1296"/>
    <w:rsid w:val="007B1AF5"/>
    <w:rsid w:val="007B6D12"/>
    <w:rsid w:val="007B78A4"/>
    <w:rsid w:val="007C0AB8"/>
    <w:rsid w:val="007C2083"/>
    <w:rsid w:val="007C2CE0"/>
    <w:rsid w:val="007C3426"/>
    <w:rsid w:val="007D174E"/>
    <w:rsid w:val="007D1E8F"/>
    <w:rsid w:val="007D604A"/>
    <w:rsid w:val="007D663D"/>
    <w:rsid w:val="007E0FB3"/>
    <w:rsid w:val="007E2C73"/>
    <w:rsid w:val="007E64B5"/>
    <w:rsid w:val="007E7A31"/>
    <w:rsid w:val="007F73A5"/>
    <w:rsid w:val="0080100F"/>
    <w:rsid w:val="00801C94"/>
    <w:rsid w:val="00804E2A"/>
    <w:rsid w:val="00805B1D"/>
    <w:rsid w:val="0081051A"/>
    <w:rsid w:val="00813E18"/>
    <w:rsid w:val="0081470D"/>
    <w:rsid w:val="008174C3"/>
    <w:rsid w:val="0082115C"/>
    <w:rsid w:val="00821866"/>
    <w:rsid w:val="00823614"/>
    <w:rsid w:val="00825542"/>
    <w:rsid w:val="00825CC1"/>
    <w:rsid w:val="00825D64"/>
    <w:rsid w:val="00826F3F"/>
    <w:rsid w:val="00830C5C"/>
    <w:rsid w:val="00830CA4"/>
    <w:rsid w:val="008328B8"/>
    <w:rsid w:val="008341C6"/>
    <w:rsid w:val="00834379"/>
    <w:rsid w:val="008356E3"/>
    <w:rsid w:val="0083793F"/>
    <w:rsid w:val="00844942"/>
    <w:rsid w:val="00845836"/>
    <w:rsid w:val="00846E9A"/>
    <w:rsid w:val="008648A9"/>
    <w:rsid w:val="00870625"/>
    <w:rsid w:val="008741F7"/>
    <w:rsid w:val="00876439"/>
    <w:rsid w:val="008824BC"/>
    <w:rsid w:val="008839CC"/>
    <w:rsid w:val="008850F1"/>
    <w:rsid w:val="00890665"/>
    <w:rsid w:val="0089244D"/>
    <w:rsid w:val="0089651C"/>
    <w:rsid w:val="008A58F0"/>
    <w:rsid w:val="008A69A8"/>
    <w:rsid w:val="008B0502"/>
    <w:rsid w:val="008B6448"/>
    <w:rsid w:val="008B796D"/>
    <w:rsid w:val="008B7A00"/>
    <w:rsid w:val="008C38AE"/>
    <w:rsid w:val="008C50E4"/>
    <w:rsid w:val="008C589D"/>
    <w:rsid w:val="008C5B93"/>
    <w:rsid w:val="008C7261"/>
    <w:rsid w:val="008D0568"/>
    <w:rsid w:val="008D16EC"/>
    <w:rsid w:val="008D48B7"/>
    <w:rsid w:val="008D4E05"/>
    <w:rsid w:val="008F14F0"/>
    <w:rsid w:val="008F1B91"/>
    <w:rsid w:val="00901548"/>
    <w:rsid w:val="0090191B"/>
    <w:rsid w:val="00902890"/>
    <w:rsid w:val="00905A34"/>
    <w:rsid w:val="00906197"/>
    <w:rsid w:val="00906F8D"/>
    <w:rsid w:val="00910088"/>
    <w:rsid w:val="00911449"/>
    <w:rsid w:val="00914CD6"/>
    <w:rsid w:val="009271AE"/>
    <w:rsid w:val="00927530"/>
    <w:rsid w:val="00932B2C"/>
    <w:rsid w:val="00934885"/>
    <w:rsid w:val="00941A06"/>
    <w:rsid w:val="0094466E"/>
    <w:rsid w:val="00944876"/>
    <w:rsid w:val="009466BC"/>
    <w:rsid w:val="00950BAA"/>
    <w:rsid w:val="009563FB"/>
    <w:rsid w:val="00963147"/>
    <w:rsid w:val="00964908"/>
    <w:rsid w:val="009651A5"/>
    <w:rsid w:val="009749F9"/>
    <w:rsid w:val="0097597F"/>
    <w:rsid w:val="00975D1D"/>
    <w:rsid w:val="00977B2C"/>
    <w:rsid w:val="00981017"/>
    <w:rsid w:val="009854C3"/>
    <w:rsid w:val="009860F8"/>
    <w:rsid w:val="009863AD"/>
    <w:rsid w:val="00986732"/>
    <w:rsid w:val="00986D79"/>
    <w:rsid w:val="00987C19"/>
    <w:rsid w:val="00992F50"/>
    <w:rsid w:val="00996462"/>
    <w:rsid w:val="00996E70"/>
    <w:rsid w:val="009A30D2"/>
    <w:rsid w:val="009A33AF"/>
    <w:rsid w:val="009A5039"/>
    <w:rsid w:val="009A6237"/>
    <w:rsid w:val="009B46AA"/>
    <w:rsid w:val="009B650D"/>
    <w:rsid w:val="009B6520"/>
    <w:rsid w:val="009B7209"/>
    <w:rsid w:val="009C1365"/>
    <w:rsid w:val="009C2334"/>
    <w:rsid w:val="009C3D84"/>
    <w:rsid w:val="009C402B"/>
    <w:rsid w:val="009C4EDD"/>
    <w:rsid w:val="009C4F61"/>
    <w:rsid w:val="009C5BA1"/>
    <w:rsid w:val="009D0189"/>
    <w:rsid w:val="009D37CC"/>
    <w:rsid w:val="009E0743"/>
    <w:rsid w:val="009E1704"/>
    <w:rsid w:val="009F02A4"/>
    <w:rsid w:val="009F4156"/>
    <w:rsid w:val="009F65A8"/>
    <w:rsid w:val="00A00293"/>
    <w:rsid w:val="00A0041B"/>
    <w:rsid w:val="00A157E3"/>
    <w:rsid w:val="00A161C0"/>
    <w:rsid w:val="00A172FF"/>
    <w:rsid w:val="00A17913"/>
    <w:rsid w:val="00A204F1"/>
    <w:rsid w:val="00A2508A"/>
    <w:rsid w:val="00A3333D"/>
    <w:rsid w:val="00A367A3"/>
    <w:rsid w:val="00A37C02"/>
    <w:rsid w:val="00A37EB0"/>
    <w:rsid w:val="00A40BA3"/>
    <w:rsid w:val="00A410B1"/>
    <w:rsid w:val="00A43466"/>
    <w:rsid w:val="00A5655E"/>
    <w:rsid w:val="00A6122B"/>
    <w:rsid w:val="00A63415"/>
    <w:rsid w:val="00A63A51"/>
    <w:rsid w:val="00A670C0"/>
    <w:rsid w:val="00A674F1"/>
    <w:rsid w:val="00A722B4"/>
    <w:rsid w:val="00A74CC3"/>
    <w:rsid w:val="00A75B4A"/>
    <w:rsid w:val="00A75FAD"/>
    <w:rsid w:val="00A76F8E"/>
    <w:rsid w:val="00A802AD"/>
    <w:rsid w:val="00A81548"/>
    <w:rsid w:val="00A9172D"/>
    <w:rsid w:val="00A91F89"/>
    <w:rsid w:val="00AA0E15"/>
    <w:rsid w:val="00AA4F27"/>
    <w:rsid w:val="00AA7E5D"/>
    <w:rsid w:val="00AB1CDC"/>
    <w:rsid w:val="00AB26F4"/>
    <w:rsid w:val="00AB3EDD"/>
    <w:rsid w:val="00AB4398"/>
    <w:rsid w:val="00AB4955"/>
    <w:rsid w:val="00AC0DCA"/>
    <w:rsid w:val="00AC2D31"/>
    <w:rsid w:val="00AD1039"/>
    <w:rsid w:val="00AD14C8"/>
    <w:rsid w:val="00AD1CE3"/>
    <w:rsid w:val="00AD2358"/>
    <w:rsid w:val="00AD3AE1"/>
    <w:rsid w:val="00AD44CB"/>
    <w:rsid w:val="00AE1244"/>
    <w:rsid w:val="00AE190E"/>
    <w:rsid w:val="00AE418B"/>
    <w:rsid w:val="00AE5DC6"/>
    <w:rsid w:val="00AF1B24"/>
    <w:rsid w:val="00AF2E74"/>
    <w:rsid w:val="00AF35E8"/>
    <w:rsid w:val="00AF7E6B"/>
    <w:rsid w:val="00B007CE"/>
    <w:rsid w:val="00B0217C"/>
    <w:rsid w:val="00B04FA6"/>
    <w:rsid w:val="00B101D4"/>
    <w:rsid w:val="00B1274B"/>
    <w:rsid w:val="00B15B20"/>
    <w:rsid w:val="00B163DB"/>
    <w:rsid w:val="00B207A1"/>
    <w:rsid w:val="00B210A8"/>
    <w:rsid w:val="00B24B0F"/>
    <w:rsid w:val="00B2730A"/>
    <w:rsid w:val="00B40855"/>
    <w:rsid w:val="00B40B7C"/>
    <w:rsid w:val="00B4453F"/>
    <w:rsid w:val="00B50A36"/>
    <w:rsid w:val="00B53A47"/>
    <w:rsid w:val="00B730E0"/>
    <w:rsid w:val="00B803B3"/>
    <w:rsid w:val="00B807BD"/>
    <w:rsid w:val="00B90706"/>
    <w:rsid w:val="00B90783"/>
    <w:rsid w:val="00B92748"/>
    <w:rsid w:val="00B93613"/>
    <w:rsid w:val="00B95C80"/>
    <w:rsid w:val="00B969ED"/>
    <w:rsid w:val="00B977CE"/>
    <w:rsid w:val="00BA23DF"/>
    <w:rsid w:val="00BA3025"/>
    <w:rsid w:val="00BA56C9"/>
    <w:rsid w:val="00BA5DD7"/>
    <w:rsid w:val="00BA61D0"/>
    <w:rsid w:val="00BA758B"/>
    <w:rsid w:val="00BB1B1A"/>
    <w:rsid w:val="00BB22DF"/>
    <w:rsid w:val="00BB3954"/>
    <w:rsid w:val="00BB5C52"/>
    <w:rsid w:val="00BB772E"/>
    <w:rsid w:val="00BC07AF"/>
    <w:rsid w:val="00BC364A"/>
    <w:rsid w:val="00BC5016"/>
    <w:rsid w:val="00BC50AC"/>
    <w:rsid w:val="00BC5336"/>
    <w:rsid w:val="00BC626D"/>
    <w:rsid w:val="00BC71F8"/>
    <w:rsid w:val="00BD0E99"/>
    <w:rsid w:val="00BD106E"/>
    <w:rsid w:val="00BD2AE7"/>
    <w:rsid w:val="00BD5752"/>
    <w:rsid w:val="00BE2D6B"/>
    <w:rsid w:val="00BE69F3"/>
    <w:rsid w:val="00BE7FB2"/>
    <w:rsid w:val="00BF0622"/>
    <w:rsid w:val="00BF18D7"/>
    <w:rsid w:val="00BF5D1B"/>
    <w:rsid w:val="00BF7729"/>
    <w:rsid w:val="00C00222"/>
    <w:rsid w:val="00C01AE3"/>
    <w:rsid w:val="00C0495B"/>
    <w:rsid w:val="00C04B6D"/>
    <w:rsid w:val="00C05258"/>
    <w:rsid w:val="00C06BB2"/>
    <w:rsid w:val="00C10BD4"/>
    <w:rsid w:val="00C11315"/>
    <w:rsid w:val="00C12541"/>
    <w:rsid w:val="00C14266"/>
    <w:rsid w:val="00C15AF0"/>
    <w:rsid w:val="00C164CB"/>
    <w:rsid w:val="00C16713"/>
    <w:rsid w:val="00C17821"/>
    <w:rsid w:val="00C17912"/>
    <w:rsid w:val="00C2094C"/>
    <w:rsid w:val="00C22304"/>
    <w:rsid w:val="00C2252A"/>
    <w:rsid w:val="00C238DB"/>
    <w:rsid w:val="00C34A43"/>
    <w:rsid w:val="00C37565"/>
    <w:rsid w:val="00C402E3"/>
    <w:rsid w:val="00C45EE1"/>
    <w:rsid w:val="00C46E99"/>
    <w:rsid w:val="00C4792C"/>
    <w:rsid w:val="00C53E9B"/>
    <w:rsid w:val="00C56A09"/>
    <w:rsid w:val="00C57CD0"/>
    <w:rsid w:val="00C60663"/>
    <w:rsid w:val="00C63AE2"/>
    <w:rsid w:val="00C648AC"/>
    <w:rsid w:val="00C649C7"/>
    <w:rsid w:val="00C65334"/>
    <w:rsid w:val="00C67418"/>
    <w:rsid w:val="00C71A78"/>
    <w:rsid w:val="00C7438D"/>
    <w:rsid w:val="00C7597C"/>
    <w:rsid w:val="00C76A95"/>
    <w:rsid w:val="00C837BD"/>
    <w:rsid w:val="00C861ED"/>
    <w:rsid w:val="00C87DF0"/>
    <w:rsid w:val="00C919F7"/>
    <w:rsid w:val="00C93336"/>
    <w:rsid w:val="00C93983"/>
    <w:rsid w:val="00C95F1D"/>
    <w:rsid w:val="00CA2376"/>
    <w:rsid w:val="00CA4E65"/>
    <w:rsid w:val="00CA594B"/>
    <w:rsid w:val="00CA6456"/>
    <w:rsid w:val="00CA6FE5"/>
    <w:rsid w:val="00CA79F9"/>
    <w:rsid w:val="00CB7012"/>
    <w:rsid w:val="00CC0952"/>
    <w:rsid w:val="00CC1447"/>
    <w:rsid w:val="00CC24BC"/>
    <w:rsid w:val="00CC7549"/>
    <w:rsid w:val="00CC7D6E"/>
    <w:rsid w:val="00CD0BCE"/>
    <w:rsid w:val="00CD721E"/>
    <w:rsid w:val="00CE0412"/>
    <w:rsid w:val="00CE1E9F"/>
    <w:rsid w:val="00CE5813"/>
    <w:rsid w:val="00CF7E5B"/>
    <w:rsid w:val="00CF7E75"/>
    <w:rsid w:val="00D0170C"/>
    <w:rsid w:val="00D02454"/>
    <w:rsid w:val="00D024C4"/>
    <w:rsid w:val="00D0655F"/>
    <w:rsid w:val="00D1031B"/>
    <w:rsid w:val="00D11F52"/>
    <w:rsid w:val="00D13CFA"/>
    <w:rsid w:val="00D1547D"/>
    <w:rsid w:val="00D15E09"/>
    <w:rsid w:val="00D177DC"/>
    <w:rsid w:val="00D217D2"/>
    <w:rsid w:val="00D21D6A"/>
    <w:rsid w:val="00D25C8B"/>
    <w:rsid w:val="00D26347"/>
    <w:rsid w:val="00D32D1D"/>
    <w:rsid w:val="00D36B4D"/>
    <w:rsid w:val="00D36B84"/>
    <w:rsid w:val="00D419EE"/>
    <w:rsid w:val="00D42AC6"/>
    <w:rsid w:val="00D4308C"/>
    <w:rsid w:val="00D438C4"/>
    <w:rsid w:val="00D44F58"/>
    <w:rsid w:val="00D4563F"/>
    <w:rsid w:val="00D45BA7"/>
    <w:rsid w:val="00D468DE"/>
    <w:rsid w:val="00D470F0"/>
    <w:rsid w:val="00D47267"/>
    <w:rsid w:val="00D477B7"/>
    <w:rsid w:val="00D52173"/>
    <w:rsid w:val="00D54933"/>
    <w:rsid w:val="00D62D89"/>
    <w:rsid w:val="00D656C4"/>
    <w:rsid w:val="00D75028"/>
    <w:rsid w:val="00D75C11"/>
    <w:rsid w:val="00D75F37"/>
    <w:rsid w:val="00D85EA5"/>
    <w:rsid w:val="00D904BC"/>
    <w:rsid w:val="00D92B8E"/>
    <w:rsid w:val="00D93B94"/>
    <w:rsid w:val="00DA0565"/>
    <w:rsid w:val="00DA12B1"/>
    <w:rsid w:val="00DA148E"/>
    <w:rsid w:val="00DA1E39"/>
    <w:rsid w:val="00DA29BE"/>
    <w:rsid w:val="00DB235C"/>
    <w:rsid w:val="00DB5B8E"/>
    <w:rsid w:val="00DB6AF5"/>
    <w:rsid w:val="00DB72CD"/>
    <w:rsid w:val="00DC08A7"/>
    <w:rsid w:val="00DC3510"/>
    <w:rsid w:val="00DC4E6E"/>
    <w:rsid w:val="00DC5033"/>
    <w:rsid w:val="00DC5422"/>
    <w:rsid w:val="00DD0900"/>
    <w:rsid w:val="00DD1770"/>
    <w:rsid w:val="00DD17A5"/>
    <w:rsid w:val="00DD3746"/>
    <w:rsid w:val="00DD55E9"/>
    <w:rsid w:val="00DD61D9"/>
    <w:rsid w:val="00DD6581"/>
    <w:rsid w:val="00DD7427"/>
    <w:rsid w:val="00DD7682"/>
    <w:rsid w:val="00DE1B34"/>
    <w:rsid w:val="00DE2746"/>
    <w:rsid w:val="00DF4766"/>
    <w:rsid w:val="00E000E2"/>
    <w:rsid w:val="00E03B97"/>
    <w:rsid w:val="00E059FE"/>
    <w:rsid w:val="00E06717"/>
    <w:rsid w:val="00E06F39"/>
    <w:rsid w:val="00E11B87"/>
    <w:rsid w:val="00E13099"/>
    <w:rsid w:val="00E150CA"/>
    <w:rsid w:val="00E15560"/>
    <w:rsid w:val="00E160A4"/>
    <w:rsid w:val="00E24460"/>
    <w:rsid w:val="00E25A20"/>
    <w:rsid w:val="00E338AE"/>
    <w:rsid w:val="00E3518E"/>
    <w:rsid w:val="00E40E06"/>
    <w:rsid w:val="00E44519"/>
    <w:rsid w:val="00E4515C"/>
    <w:rsid w:val="00E466CB"/>
    <w:rsid w:val="00E5154D"/>
    <w:rsid w:val="00E54317"/>
    <w:rsid w:val="00E57ACE"/>
    <w:rsid w:val="00E57F4D"/>
    <w:rsid w:val="00E63A95"/>
    <w:rsid w:val="00E65B92"/>
    <w:rsid w:val="00E6751E"/>
    <w:rsid w:val="00E704C9"/>
    <w:rsid w:val="00E71DBE"/>
    <w:rsid w:val="00E73EC4"/>
    <w:rsid w:val="00E765FA"/>
    <w:rsid w:val="00E76B65"/>
    <w:rsid w:val="00E848E6"/>
    <w:rsid w:val="00E856FA"/>
    <w:rsid w:val="00E92583"/>
    <w:rsid w:val="00E92FB1"/>
    <w:rsid w:val="00E93CD9"/>
    <w:rsid w:val="00E94035"/>
    <w:rsid w:val="00E941BD"/>
    <w:rsid w:val="00EA1A94"/>
    <w:rsid w:val="00EA282F"/>
    <w:rsid w:val="00EA7862"/>
    <w:rsid w:val="00EA7C25"/>
    <w:rsid w:val="00EB50D0"/>
    <w:rsid w:val="00EC38F7"/>
    <w:rsid w:val="00EC4D8C"/>
    <w:rsid w:val="00EC51BE"/>
    <w:rsid w:val="00EC64C3"/>
    <w:rsid w:val="00ED1974"/>
    <w:rsid w:val="00ED274D"/>
    <w:rsid w:val="00ED64BB"/>
    <w:rsid w:val="00ED6C58"/>
    <w:rsid w:val="00EE6B34"/>
    <w:rsid w:val="00EF45F7"/>
    <w:rsid w:val="00EF47CA"/>
    <w:rsid w:val="00EF6D08"/>
    <w:rsid w:val="00F01DA4"/>
    <w:rsid w:val="00F0336C"/>
    <w:rsid w:val="00F0490E"/>
    <w:rsid w:val="00F12696"/>
    <w:rsid w:val="00F13AEA"/>
    <w:rsid w:val="00F14098"/>
    <w:rsid w:val="00F24465"/>
    <w:rsid w:val="00F26369"/>
    <w:rsid w:val="00F26CCB"/>
    <w:rsid w:val="00F27120"/>
    <w:rsid w:val="00F27347"/>
    <w:rsid w:val="00F30142"/>
    <w:rsid w:val="00F32C62"/>
    <w:rsid w:val="00F35F8A"/>
    <w:rsid w:val="00F369F9"/>
    <w:rsid w:val="00F40C8A"/>
    <w:rsid w:val="00F410CB"/>
    <w:rsid w:val="00F417B0"/>
    <w:rsid w:val="00F41B8C"/>
    <w:rsid w:val="00F4253F"/>
    <w:rsid w:val="00F43BBD"/>
    <w:rsid w:val="00F45768"/>
    <w:rsid w:val="00F4586A"/>
    <w:rsid w:val="00F5281D"/>
    <w:rsid w:val="00F52DBA"/>
    <w:rsid w:val="00F5335D"/>
    <w:rsid w:val="00F563AD"/>
    <w:rsid w:val="00F63D8D"/>
    <w:rsid w:val="00F6604E"/>
    <w:rsid w:val="00F723C1"/>
    <w:rsid w:val="00F75170"/>
    <w:rsid w:val="00F7656E"/>
    <w:rsid w:val="00F82942"/>
    <w:rsid w:val="00F838F0"/>
    <w:rsid w:val="00F86388"/>
    <w:rsid w:val="00F87108"/>
    <w:rsid w:val="00F915DE"/>
    <w:rsid w:val="00F96AA5"/>
    <w:rsid w:val="00FA0684"/>
    <w:rsid w:val="00FA7054"/>
    <w:rsid w:val="00FB0F51"/>
    <w:rsid w:val="00FB476A"/>
    <w:rsid w:val="00FC12D5"/>
    <w:rsid w:val="00FC1CDA"/>
    <w:rsid w:val="00FC1DEE"/>
    <w:rsid w:val="00FC2C03"/>
    <w:rsid w:val="00FD3106"/>
    <w:rsid w:val="00FD4DF4"/>
    <w:rsid w:val="00FD6050"/>
    <w:rsid w:val="00FD690A"/>
    <w:rsid w:val="00FF0D86"/>
    <w:rsid w:val="00FF1B8D"/>
    <w:rsid w:val="00FF34D7"/>
    <w:rsid w:val="00FF6110"/>
    <w:rsid w:val="00FF6702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E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kern w:val="2"/>
      <w:sz w:val="20"/>
      <w:szCs w:val="24"/>
      <w:lang w:eastAsia="ko-KR" w:bidi="ar-SA"/>
    </w:rPr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widowControl/>
      <w:wordWrap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kern w:val="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widowControl/>
      <w:wordWrap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5">
    <w:name w:val="Title"/>
    <w:basedOn w:val="a"/>
    <w:next w:val="a"/>
    <w:link w:val="Char"/>
    <w:uiPriority w:val="10"/>
    <w:qFormat/>
    <w:rsid w:val="00067F30"/>
    <w:pPr>
      <w:widowControl/>
      <w:pBdr>
        <w:bottom w:val="single" w:sz="8" w:space="4" w:color="4F81BD" w:themeColor="accent1"/>
      </w:pBdr>
      <w:wordWrap/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widowControl/>
      <w:wordWrap/>
      <w:autoSpaceDE/>
      <w:autoSpaceDN/>
      <w:spacing w:after="200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widowControl/>
      <w:numPr>
        <w:ilvl w:val="1"/>
      </w:numPr>
      <w:wordWrap/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en-US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pPr>
      <w:widowControl/>
      <w:wordWrap/>
      <w:autoSpaceDE/>
      <w:autoSpaceDN/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en-US" w:bidi="en-US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widowControl/>
      <w:pBdr>
        <w:bottom w:val="single" w:sz="4" w:space="4" w:color="4F81BD" w:themeColor="accent1"/>
      </w:pBdr>
      <w:wordWrap/>
      <w:autoSpaceDE/>
      <w:autoSpaceDN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  <w:style w:type="paragraph" w:styleId="af1">
    <w:name w:val="Normal (Web)"/>
    <w:basedOn w:val="a"/>
    <w:uiPriority w:val="99"/>
    <w:semiHidden/>
    <w:unhideWhenUsed/>
    <w:rsid w:val="005E1A5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8B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53588">
      <w:bodyDiv w:val="1"/>
      <w:marLeft w:val="0"/>
      <w:marRight w:val="0"/>
      <w:marTop w:val="24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95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 FINAL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2</cp:revision>
  <dcterms:created xsi:type="dcterms:W3CDTF">2012-05-31T09:17:00Z</dcterms:created>
  <dcterms:modified xsi:type="dcterms:W3CDTF">2012-05-31T09:17:00Z</dcterms:modified>
</cp:coreProperties>
</file>