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6" w:type="dxa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116"/>
      </w:tblGrid>
      <w:tr w:rsidR="00C25156" w:rsidRPr="00C25156" w:rsidTr="00C2515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어려운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때일수록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서원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세워야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...... </w:t>
            </w:r>
          </w:p>
        </w:tc>
      </w:tr>
      <w:tr w:rsidR="00C25156" w:rsidRPr="00C25156" w:rsidTr="00C2515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열여덟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번째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: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고려대학교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철학과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연구교수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조준호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박사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</w:p>
        </w:tc>
      </w:tr>
      <w:tr w:rsidR="00C25156" w:rsidRPr="00C25156" w:rsidTr="00C25156">
        <w:trPr>
          <w:trHeight w:val="1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6"/>
                <w:szCs w:val="18"/>
                <w:lang w:eastAsia="ko-KR" w:bidi="ar-SA"/>
              </w:rPr>
            </w:pPr>
          </w:p>
        </w:tc>
      </w:tr>
      <w:tr w:rsidR="00C25156" w:rsidRPr="00C25156" w:rsidTr="00C2515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pict/>
            </w:r>
          </w:p>
        </w:tc>
      </w:tr>
      <w:tr w:rsidR="00C25156" w:rsidRPr="00C25156" w:rsidTr="00C25156">
        <w:trPr>
          <w:trHeight w:val="1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6"/>
                <w:szCs w:val="18"/>
                <w:lang w:eastAsia="ko-KR" w:bidi="ar-SA"/>
              </w:rPr>
            </w:pPr>
            <w:proofErr w:type="spellStart"/>
            <w:r>
              <w:rPr>
                <w:rFonts w:ascii="Verdana" w:eastAsia="굴림" w:hAnsi="Verdana" w:cs="굴림" w:hint="eastAsia"/>
                <w:color w:val="666666"/>
                <w:sz w:val="16"/>
                <w:szCs w:val="18"/>
                <w:lang w:eastAsia="ko-KR" w:bidi="ar-SA"/>
              </w:rPr>
              <w:t>불교포커스</w:t>
            </w:r>
            <w:proofErr w:type="spellEnd"/>
          </w:p>
        </w:tc>
      </w:tr>
      <w:tr w:rsidR="00C25156" w:rsidRPr="00C25156" w:rsidTr="00C25156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8"/>
                <w:szCs w:val="18"/>
                <w:lang w:eastAsia="ko-KR" w:bidi="ar-SA"/>
              </w:rPr>
            </w:pPr>
          </w:p>
        </w:tc>
      </w:tr>
      <w:tr w:rsidR="00C25156" w:rsidRPr="00C25156" w:rsidTr="00C2515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0"/>
              <w:gridCol w:w="4725"/>
              <w:gridCol w:w="3881"/>
              <w:gridCol w:w="210"/>
            </w:tblGrid>
            <w:tr w:rsidR="00C25156" w:rsidRPr="00C25156">
              <w:trPr>
                <w:tblCellSpacing w:w="0" w:type="dxa"/>
              </w:trPr>
              <w:tc>
                <w:tcPr>
                  <w:tcW w:w="75" w:type="dxa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>
                    <w:rPr>
                      <w:rFonts w:ascii="Verdana" w:eastAsia="굴림" w:hAnsi="Verdana" w:cs="굴림"/>
                      <w:noProof/>
                      <w:color w:val="666666"/>
                      <w:sz w:val="18"/>
                      <w:szCs w:val="18"/>
                      <w:lang w:eastAsia="ko-KR" w:bidi="ar-SA"/>
                    </w:rPr>
                    <w:drawing>
                      <wp:inline distT="0" distB="0" distL="0" distR="0">
                        <wp:extent cx="104775" cy="238125"/>
                        <wp:effectExtent l="19050" t="0" r="9525" b="0"/>
                        <wp:docPr id="2" name="그림 2" descr="http://www.bulgyofocus.net/image2006/default/newsdaybox_top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bulgyofocus.net/image2006/default/newsdaybox_top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FEFEF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2012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년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03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월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23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일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(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금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) 13:11:28</w:t>
                  </w:r>
                </w:p>
              </w:tc>
              <w:tc>
                <w:tcPr>
                  <w:tcW w:w="0" w:type="auto"/>
                  <w:shd w:val="clear" w:color="auto" w:fill="EFEFEF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righ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들돌</w:t>
                  </w: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hyperlink r:id="rId5" w:history="1">
                    <w:r>
                      <w:rPr>
                        <w:rFonts w:ascii="Verdana" w:eastAsia="굴림" w:hAnsi="Verdana" w:cs="굴림"/>
                        <w:noProof/>
                        <w:color w:val="0000FF"/>
                        <w:sz w:val="18"/>
                        <w:szCs w:val="18"/>
                        <w:lang w:eastAsia="ko-KR" w:bidi="ar-SA"/>
                      </w:rPr>
                      <w:drawing>
                        <wp:inline distT="0" distB="0" distL="0" distR="0">
                          <wp:extent cx="104775" cy="85725"/>
                          <wp:effectExtent l="19050" t="0" r="9525" b="0"/>
                          <wp:docPr id="3" name="그림 3" descr="http://www.bulgyofocus.net/image2006/default/btn_sendmail.gif">
                            <a:hlinkClick xmlns:a="http://schemas.openxmlformats.org/drawingml/2006/main" r:id="rId5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://www.bulgyofocus.net/image2006/default/btn_sendmail.gif">
                                    <a:hlinkClick r:id="rId5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" cy="85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spellStart"/>
                    <w:r w:rsidRPr="00C25156">
                      <w:rPr>
                        <w:rFonts w:ascii="Verdana" w:eastAsia="굴림" w:hAnsi="Verdana" w:cs="굴림"/>
                        <w:color w:val="0000FF"/>
                        <w:sz w:val="18"/>
                        <w:lang w:eastAsia="ko-KR" w:bidi="ar-SA"/>
                      </w:rPr>
                      <w:t>philipol@hanmail.net</w:t>
                    </w:r>
                    <w:proofErr w:type="spellEnd"/>
                  </w:hyperlink>
                </w:p>
              </w:tc>
              <w:tc>
                <w:tcPr>
                  <w:tcW w:w="75" w:type="dxa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>
                    <w:rPr>
                      <w:rFonts w:ascii="Verdana" w:eastAsia="굴림" w:hAnsi="Verdana" w:cs="굴림"/>
                      <w:noProof/>
                      <w:color w:val="666666"/>
                      <w:sz w:val="18"/>
                      <w:szCs w:val="18"/>
                      <w:lang w:eastAsia="ko-KR" w:bidi="ar-SA"/>
                    </w:rPr>
                    <w:drawing>
                      <wp:inline distT="0" distB="0" distL="0" distR="0">
                        <wp:extent cx="104775" cy="238125"/>
                        <wp:effectExtent l="19050" t="0" r="9525" b="0"/>
                        <wp:docPr id="4" name="그림 4" descr="http://www.bulgyofocus.net/image2006/default/newsdaybox_d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bulgyofocus.net/image2006/default/newsdaybox_d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</w:p>
        </w:tc>
      </w:tr>
      <w:tr w:rsidR="00C25156" w:rsidRPr="00C25156" w:rsidTr="00C25156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after="0" w:line="300" w:lineRule="atLeast"/>
              <w:jc w:val="lef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</w:p>
        </w:tc>
      </w:tr>
      <w:tr w:rsidR="00C25156" w:rsidRPr="00C25156" w:rsidTr="00C2515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오래잖은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신기하다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싶은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생겼다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맘먹고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처음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찾아간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곳이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사찰의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불교대학이었는데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강의를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듣는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강사들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밖에서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우연하게라도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딱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사람뿐이었다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재가불자들을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강연회에서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나랑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청중의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만났던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그때도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오십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자리에서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얼굴을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반갑고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신기하지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그로부터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뜻하지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시작된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필명을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청법의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순례기를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쓰면서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앞에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인물이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새로운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이어주는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인연의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끈이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인연의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테두리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들어있는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사람에게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이어질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언감생심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해보지도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말대로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불연이란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그다지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깊지도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넓지도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않아서였다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마곡사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각성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앞으로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휴대전화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화면에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번호와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조준호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스님에게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>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분인가요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?”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물음에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오히려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놀라면서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>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분인가요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?”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>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!”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반가움에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몰래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소리로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대답하고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신문사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회의탁자에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앉아있다가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들어서는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만났고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자리에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앉아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차를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강의를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듣던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회상하며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작은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교실을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울리던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건강한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목소리가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여전해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근황이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어떤가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연구교수로서의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계약기간이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끝나는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해였던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겨울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방학을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송두리째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투자하여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다녀왔다고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9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가깝게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그분들은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초기불전의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암송과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물론이고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수행자로서의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위의가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스님들과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달랐다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고향을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멀리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떠나와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나라에서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학생의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신분으로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지내면서도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그들의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수행자로서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어그러짐이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외국인학생기숙사에서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그분들에게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빠알리어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읽고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의미를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새기는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학생이면서도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도움을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받았다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도움이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가르침이라고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정도였다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그때는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수행보다는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배우는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고등학생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시절의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체험이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시작하게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발단이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대학에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들어간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뒤로도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태안사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시민선방에서의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참선수련을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불안의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찾아내고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치유하게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되었으면서도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기대가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지나치게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컸던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탓인지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재가자로서의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뒤로는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방향을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문화와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기원으로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선회하게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유학을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떠나게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이유이기도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방문이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인연을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맺은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분들을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찾아보기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위해서였는지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웃음과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돌아온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대답은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잠시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이야기부터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해보자는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귀국한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1999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국내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학술지에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〈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초기불교에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止觀의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문제〉란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제목으로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논문을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선정의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이뤄지는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당시로는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새롭다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싶은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주장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때문이었는지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국내학계에서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상당히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격렬한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논쟁이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벌어졌다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사마타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samatha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바탕으로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vipassana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주장에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사마타의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없이도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이뤄지는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주장이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일어난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때문이었다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주장을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쪽에서는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사마타와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별개일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뿐만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오히려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배타적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관계일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이들까지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tbl>
            <w:tblPr>
              <w:tblW w:w="730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8"/>
              <w:gridCol w:w="7050"/>
              <w:gridCol w:w="127"/>
            </w:tblGrid>
            <w:tr w:rsidR="00C25156" w:rsidRPr="00C25156">
              <w:trPr>
                <w:tblCellSpacing w:w="0" w:type="dxa"/>
                <w:jc w:val="center"/>
              </w:trPr>
              <w:tc>
                <w:tcPr>
                  <w:tcW w:w="150" w:type="dxa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center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>
                    <w:rPr>
                      <w:rFonts w:ascii="Verdana" w:eastAsia="굴림" w:hAnsi="Verdana" w:cs="굴림"/>
                      <w:noProof/>
                      <w:color w:val="666666"/>
                      <w:sz w:val="18"/>
                      <w:szCs w:val="18"/>
                      <w:lang w:eastAsia="ko-KR" w:bidi="ar-SA"/>
                    </w:rPr>
                    <w:drawing>
                      <wp:inline distT="0" distB="0" distL="0" distR="0">
                        <wp:extent cx="4448175" cy="6667500"/>
                        <wp:effectExtent l="19050" t="0" r="9525" b="0"/>
                        <wp:docPr id="5" name="그림 5" descr="http://www.bulgyofocus.net/news/photo/201203/65124_36593_24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bulgyofocus.net/news/photo/201203/65124_36593_24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8175" cy="6667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 </w:t>
                  </w:r>
                </w:p>
              </w:tc>
            </w:tr>
            <w:tr w:rsidR="00C25156" w:rsidRPr="00C25156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Arial" w:eastAsia="굴림" w:hAnsi="Arial" w:cs="Arial"/>
                      <w:color w:val="306F7F"/>
                      <w:sz w:val="18"/>
                      <w:szCs w:val="18"/>
                      <w:lang w:eastAsia="ko-KR" w:bidi="ar-SA"/>
                    </w:rPr>
                    <w:t>▲</w:t>
                  </w:r>
                  <w:r w:rsidRPr="00C25156">
                    <w:rPr>
                      <w:rFonts w:ascii="Verdana" w:eastAsia="굴림" w:hAnsi="Verdana" w:cs="Verdana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조준호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박사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.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교수와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학생으로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맺어진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인연이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강연회에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참여한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재가불자의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인연으로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이어지더니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세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번째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만남은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다시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약이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될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말씀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듣는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자리로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이어졌다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.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순례를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시작하고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나서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 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아는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얼굴을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만난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첫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번째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대담이었다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. </w:t>
                  </w:r>
                </w:p>
              </w:tc>
            </w:tr>
          </w:tbl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시작해보지도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처지이기는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하지만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명상수행의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주류가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옮겨지고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>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바깥에서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활성화되고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같다고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문외한으로서의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느낌도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이러한데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어떠한지를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lastRenderedPageBreak/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충분한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개연성이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보인다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사정은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돌아왔을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때와도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달라졌다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장점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즉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친절하고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자상하며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확실하게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무관하지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보인다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면에서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기초수행의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단계를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무시하거나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인정하지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듯한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화두선의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수행전통에는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곧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수행자들뿐만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어려움을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느끼지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참여할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새롭고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다양한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수행방법을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제시할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있어야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초기불전에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실제로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다양한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수행방법이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제시되고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다양한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방법들로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수행자들의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근기와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시대적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요구에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대응해나가야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함에도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불구하고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오히려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변화의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발목을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붙잡고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아닌가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명상수행을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지지하는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들어보자면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단계적인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알아볼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장점으로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변화와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인식할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있도록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지도와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안내가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병행된다는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호감을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듣다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빠르고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영민한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아웃복서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느낌이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화두선은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한방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노리며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주먹을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휘두르는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맷집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인파이터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된다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간화선이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최상승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수행법이라는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인정한다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그렇더라도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터질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때까지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옥죄는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길로만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일변도의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방법에는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또한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알아야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명상수행법이라면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적어도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잘못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만들어내지는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않아야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변화와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진보는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하더라도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괴각乖角으로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일컬어지는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만들어내는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또한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없어야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위빠사나명상수행의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열풍은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어쩌면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답답한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수행전통의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반동으로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일어난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지나친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강연회에서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비슷한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경험을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참선을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처음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경험한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듯한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젊은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청중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속에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들어있었는데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강연을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스님에게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젊은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>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참선을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도대체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앉아있나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’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끊이지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않는다고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,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좋겠느냐는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대답이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상당히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어려웠다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>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되겠다는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생각이나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무엇을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이루겠다는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내려놓고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그냥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앉아있어라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듣는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젊은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얼굴이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밝아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보이지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수많은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듣고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답을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들려주셨다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끝에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기뻐하지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스님에게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물으러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갔다가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오히려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머리만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복잡해져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돌아왔다는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우스갯말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푸념이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불자들에게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회자되고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자비慈悲를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답답한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마음으로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찾아온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이들에게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들려주는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답이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어려워야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아무런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분명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무슨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속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깊은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뜻이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짐작이나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오히려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시원히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알아듣지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우둔함을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탓하게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어떻게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자비행과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보살행이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gram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있겠는가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proofErr w:type="gramEnd"/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다녀온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처음의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돌아가보자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오랜만에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옛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친구와의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상봉도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상봉이려니와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시대에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행해진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정통성에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자부가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대단한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듣고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이야기들을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들어보자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인도에서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돌아와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십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세월을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불교인이라는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자부와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답지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바깥을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내다보지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정도로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보았더니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그래서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방학이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시작되자마자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꾸려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떠났다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시대의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전통이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오롯하게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살아있다는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>그곳에서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한동한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잊고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참맛을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경험해보고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싶었다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결론을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먼저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말하자면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동안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제대로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인식할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뿐만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밖에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더욱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분명하게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불교계가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처한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현상을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선명하게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바라볼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깊게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뿌리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생활밀착형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걸러서라는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말로도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모자라다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싶게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대부분의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가정에서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배출하고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있었는데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짧은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기간만이라도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경험해보는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바람의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하나로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대해서도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생각해볼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많았는데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불법이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속에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여실히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살아있었고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위의는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바탕한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청정한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이뤄지는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살아있는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척도로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태도를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우리나라에서는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수행자들의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사람일수록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공경심이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떨어지는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경우가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더구나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높이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출가했다가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환속한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존경하지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경향이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짙다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미얀마에서는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존경과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신뢰가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한결같이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깍듯하고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여법했다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그들의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자연히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지계의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훌륭하게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살아내고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있어서였다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혹자는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달라진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데서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공경심이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바닥에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떨어진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찾기도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단위와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규모가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달라지고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쫓는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태도와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변화되었으며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옛날처럼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수행자들의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앎과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부러워하지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늘었다는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말하자면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유혹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앞에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서게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앎을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늘려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오만해질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환경이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맞는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것이라면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잘살게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그야말로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독이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되어버린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gram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아니겠는가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proofErr w:type="gramEnd"/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쫓는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쫓아다니는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늘어나고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마시기를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좋아하다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좋아하는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꼬이게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좋아하다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시를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읽는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늘어나고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봉사하는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현장을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누비다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봉사가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자명한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욕먹는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지도자를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뽑아놓았다는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사실을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곧잘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잊는다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배우고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어느새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욕망을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추종하는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이기적인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사람들로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변해가고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정작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살아가고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하기야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신문기사에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달리는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댓글을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봐도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밑에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달아두는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칭찬하는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글보다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먹을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짓을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벌인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기사에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달리는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훨씬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현대인이라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불리기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좋아하는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보여주는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마음의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실상이다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60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이르기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언제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어디서든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눈에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수밖에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손가락질을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받을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저질러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생기지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확률적으로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보아도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쉽지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가능하게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철저한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지계의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그리고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청정한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자연스러운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자리매김이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이뤄지는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참선과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명상이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다르다면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모를까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폐쇄일변도의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선방의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모습과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그곳에서는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함께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있었는데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일거수일투족까지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세세히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더욱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존경하는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마음이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생겨나지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환경이었다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지키지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어려운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지켜내는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지계의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즉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도덕적이고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>윤리적인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자연스럽게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도덕적인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권위를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인정하게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그러한가는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둘째치고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나라에서는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타종교인들이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종교에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자부심과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불교도로서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자긍심이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다르게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느껴질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대개의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불교도들은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자신이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도덕적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자각이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타종교인들에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상대적으로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하다못해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말싸움이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벌어지더라도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싸워서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확신을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물론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집착하는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불교도답지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면이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사실이다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중의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하나가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스스로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가르침과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배움과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실행에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갖는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신뢰가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튼튼하지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못하기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수행공동체든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신앙공동체든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이름이나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형식과는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상관없이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마하시선원과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빠옥선원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생활하면서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공부하면서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이상향처럼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생각해온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공동체가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현실로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이루어질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있겠다는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가능성이었다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그리고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때아닌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환희심을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불러일으켰다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그곳에서는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불법을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거래하지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분명한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강령이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불전함을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않는데도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재가자들의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보시가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당연히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출가자들이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먹고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입고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아무런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불편을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느끼지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tbl>
            <w:tblPr>
              <w:tblW w:w="108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5"/>
              <w:gridCol w:w="10530"/>
              <w:gridCol w:w="135"/>
            </w:tblGrid>
            <w:tr w:rsidR="00C25156" w:rsidRPr="00C25156">
              <w:trPr>
                <w:tblCellSpacing w:w="0" w:type="dxa"/>
                <w:jc w:val="center"/>
              </w:trPr>
              <w:tc>
                <w:tcPr>
                  <w:tcW w:w="150" w:type="dxa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center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>
                    <w:rPr>
                      <w:rFonts w:ascii="Verdana" w:eastAsia="굴림" w:hAnsi="Verdana" w:cs="굴림"/>
                      <w:noProof/>
                      <w:color w:val="666666"/>
                      <w:sz w:val="18"/>
                      <w:szCs w:val="18"/>
                      <w:lang w:eastAsia="ko-KR" w:bidi="ar-SA"/>
                    </w:rPr>
                    <w:drawing>
                      <wp:inline distT="0" distB="0" distL="0" distR="0">
                        <wp:extent cx="6667500" cy="4448175"/>
                        <wp:effectExtent l="19050" t="0" r="0" b="0"/>
                        <wp:docPr id="6" name="그림 6" descr="http://www.bulgyofocus.net/news/photo/201203/65124_36594_24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bulgyofocus.net/news/photo/201203/65124_36594_24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0" cy="444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  <w:t> </w:t>
                  </w:r>
                </w:p>
              </w:tc>
            </w:tr>
            <w:tr w:rsidR="00C25156" w:rsidRPr="00C25156">
              <w:trPr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C25156" w:rsidRPr="00C25156" w:rsidRDefault="00C25156" w:rsidP="00C25156">
                  <w:pPr>
                    <w:spacing w:after="0" w:line="300" w:lineRule="atLeast"/>
                    <w:jc w:val="left"/>
                    <w:rPr>
                      <w:rFonts w:ascii="Verdana" w:eastAsia="굴림" w:hAnsi="Verdana" w:cs="굴림"/>
                      <w:color w:val="666666"/>
                      <w:sz w:val="18"/>
                      <w:szCs w:val="18"/>
                      <w:lang w:eastAsia="ko-KR" w:bidi="ar-SA"/>
                    </w:rPr>
                  </w:pPr>
                  <w:r w:rsidRPr="00C25156">
                    <w:rPr>
                      <w:rFonts w:ascii="Arial" w:eastAsia="굴림" w:hAnsi="Arial" w:cs="Arial"/>
                      <w:color w:val="306F7F"/>
                      <w:sz w:val="18"/>
                      <w:szCs w:val="18"/>
                      <w:lang w:eastAsia="ko-KR" w:bidi="ar-SA"/>
                    </w:rPr>
                    <w:t>▲</w:t>
                  </w:r>
                  <w:r w:rsidRPr="00C25156">
                    <w:rPr>
                      <w:rFonts w:ascii="Verdana" w:eastAsia="굴림" w:hAnsi="Verdana" w:cs="Verdana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미얀마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마하시선원에서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단기출가한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한국인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교사들의</w:t>
                  </w:r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 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탁발체험행렬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(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사진제공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 xml:space="preserve">: </w:t>
                  </w:r>
                  <w:proofErr w:type="spellStart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조준호</w:t>
                  </w:r>
                  <w:proofErr w:type="spellEnd"/>
                  <w:r w:rsidRPr="00C25156">
                    <w:rPr>
                      <w:rFonts w:ascii="Verdana" w:eastAsia="굴림" w:hAnsi="Verdana" w:cs="굴림"/>
                      <w:color w:val="306F7F"/>
                      <w:sz w:val="18"/>
                      <w:szCs w:val="18"/>
                      <w:lang w:eastAsia="ko-KR" w:bidi="ar-SA"/>
                    </w:rPr>
                    <w:t>)</w:t>
                  </w:r>
                </w:p>
              </w:tc>
            </w:tr>
          </w:tbl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종교에서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단어가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헐벗고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굶는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아닐진대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lastRenderedPageBreak/>
              <w:t>승가가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가난을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두려워해야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아무런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이유가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넘쳐나는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돈으로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썩기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쉬운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힘을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가지려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하기보다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가난과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청정한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삶으로부터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생겨나는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도덕적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우위가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생명이라는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절대로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잊어서는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된다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배운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불법에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따라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그만이다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불자라고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하면서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비불교적인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방법으로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사회와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이웃에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대응하고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반응하는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분명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멍들게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짓일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때문이다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굴림" w:eastAsia="굴림" w:hAnsi="굴림" w:cs="굴림"/>
                <w:color w:val="666666"/>
                <w:sz w:val="18"/>
                <w:szCs w:val="18"/>
                <w:lang w:eastAsia="ko-KR" w:bidi="ar-SA"/>
              </w:rPr>
              <w:t>▶</w:t>
            </w:r>
            <w:r w:rsidRPr="00C25156">
              <w:rPr>
                <w:rFonts w:ascii="Verdana" w:eastAsia="굴림" w:hAnsi="Verdana" w:cs="Verdana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과제를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우리보다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못산다는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그곳에서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확연하게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세간과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출세간을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나누는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본래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의미는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세속과의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관계를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끊어버린다는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세간의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정치권력과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손잡지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세간의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경쟁과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경제논리로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않는다는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.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그러므로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당연히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세속의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경제논리에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따라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수익을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수익을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경쟁력을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높이려는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의도를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가져서는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학생은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법명을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스님을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만나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불교를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공부하는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학자가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법정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반하여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남들보다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많이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늦게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되었다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높은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그렇게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다른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방향을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바꿔놓는다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논리의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비약이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심하다고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생각할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있겠지만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자리가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보인다면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문제다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앞을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’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줄을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걸어가고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돌아보면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법정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’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불도들이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길을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메울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듯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걸어오고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있어야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  <w:t>‘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’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법정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’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같은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이름에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주눅이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필요도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없다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태어나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값을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해내며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부처님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제자로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부끄럽지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삶을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살아가는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이라면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하나로도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떳떳할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테니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미얀마에서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듣고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느끼고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온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것들을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땅에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어떻게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회향해야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,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과제가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남았다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있으면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고쳐야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있으면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이뤄야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그것은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한쪽만의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힘으로는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되지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않을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일이다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승가는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청정한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수행자의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위의를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살려내고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재가자는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외호의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형식과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내용을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세워야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것인데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그런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재가자의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협의와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협력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속에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구조와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장치의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개선과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도입을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통해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이뤄져야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세상은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갈수록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영악해지고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유혹의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손길은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더욱더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거세져서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출가자와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재가자를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막론하고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환경은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갈수록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나빠지고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있는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사실이다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그러나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말은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바른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수행의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필요성이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더욱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커질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때라는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의미하기도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proofErr w:type="spellStart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가난해졌을</w:t>
            </w:r>
            <w:proofErr w:type="spellEnd"/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부에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대한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욕구와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필요가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커지는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것처럼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br/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어려워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보이는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지금이야말로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모든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불자들이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한마음으로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더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크고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강렬한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서원을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세워야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할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 xml:space="preserve"> 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때다</w:t>
            </w: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.</w:t>
            </w:r>
          </w:p>
          <w:p w:rsidR="00C25156" w:rsidRPr="00C25156" w:rsidRDefault="00C25156" w:rsidP="00C25156">
            <w:pPr>
              <w:spacing w:before="100" w:beforeAutospacing="1" w:after="100" w:afterAutospacing="1" w:line="300" w:lineRule="atLeast"/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</w:pPr>
            <w:r w:rsidRPr="00C25156">
              <w:rPr>
                <w:rFonts w:ascii="Verdana" w:eastAsia="굴림" w:hAnsi="Verdana" w:cs="굴림"/>
                <w:color w:val="666666"/>
                <w:sz w:val="18"/>
                <w:szCs w:val="18"/>
                <w:lang w:eastAsia="ko-KR" w:bidi="ar-SA"/>
              </w:rPr>
              <w:t> </w:t>
            </w:r>
          </w:p>
        </w:tc>
      </w:tr>
    </w:tbl>
    <w:p w:rsidR="00DD55E9" w:rsidRDefault="00C25156">
      <w:pPr>
        <w:rPr>
          <w:lang w:eastAsia="ko-KR"/>
        </w:rPr>
      </w:pPr>
      <w:proofErr w:type="spellStart"/>
      <w:r w:rsidRPr="00C25156">
        <w:rPr>
          <w:lang w:eastAsia="ko-KR"/>
        </w:rPr>
        <w:lastRenderedPageBreak/>
        <w:t>http://www.bulgyofocus.net/news/articleView.html?idxno=65124</w:t>
      </w:r>
      <w:proofErr w:type="spellEnd"/>
    </w:p>
    <w:sectPr w:rsidR="00DD55E9" w:rsidSect="00DD55E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C25156"/>
    <w:rsid w:val="00003ABC"/>
    <w:rsid w:val="000052E5"/>
    <w:rsid w:val="00022F35"/>
    <w:rsid w:val="00023A9C"/>
    <w:rsid w:val="00026461"/>
    <w:rsid w:val="00027ABF"/>
    <w:rsid w:val="00037A4D"/>
    <w:rsid w:val="00040953"/>
    <w:rsid w:val="00040BFC"/>
    <w:rsid w:val="00041AEF"/>
    <w:rsid w:val="00042145"/>
    <w:rsid w:val="00042C61"/>
    <w:rsid w:val="000475B8"/>
    <w:rsid w:val="00053957"/>
    <w:rsid w:val="0005435D"/>
    <w:rsid w:val="000574F7"/>
    <w:rsid w:val="00062893"/>
    <w:rsid w:val="00067F30"/>
    <w:rsid w:val="00073879"/>
    <w:rsid w:val="00075756"/>
    <w:rsid w:val="0008277B"/>
    <w:rsid w:val="00095ED2"/>
    <w:rsid w:val="000967DB"/>
    <w:rsid w:val="00097A73"/>
    <w:rsid w:val="000A2B3D"/>
    <w:rsid w:val="000B0EFE"/>
    <w:rsid w:val="000C0A94"/>
    <w:rsid w:val="000C4995"/>
    <w:rsid w:val="000C5959"/>
    <w:rsid w:val="000C59F1"/>
    <w:rsid w:val="000D5AF7"/>
    <w:rsid w:val="000E148E"/>
    <w:rsid w:val="000E429B"/>
    <w:rsid w:val="000E5A69"/>
    <w:rsid w:val="000E71AB"/>
    <w:rsid w:val="000F2223"/>
    <w:rsid w:val="000F23AA"/>
    <w:rsid w:val="000F661D"/>
    <w:rsid w:val="000F7491"/>
    <w:rsid w:val="0010007B"/>
    <w:rsid w:val="001076EF"/>
    <w:rsid w:val="00123076"/>
    <w:rsid w:val="001301D4"/>
    <w:rsid w:val="00134EDA"/>
    <w:rsid w:val="00142A24"/>
    <w:rsid w:val="00147260"/>
    <w:rsid w:val="001554A1"/>
    <w:rsid w:val="001566A6"/>
    <w:rsid w:val="00165D21"/>
    <w:rsid w:val="001752D1"/>
    <w:rsid w:val="00190584"/>
    <w:rsid w:val="00192A08"/>
    <w:rsid w:val="001960E6"/>
    <w:rsid w:val="001A13B0"/>
    <w:rsid w:val="001A2299"/>
    <w:rsid w:val="001A2459"/>
    <w:rsid w:val="001B11E9"/>
    <w:rsid w:val="001B6360"/>
    <w:rsid w:val="001C12D8"/>
    <w:rsid w:val="001C181E"/>
    <w:rsid w:val="001C5475"/>
    <w:rsid w:val="001D000F"/>
    <w:rsid w:val="001E0421"/>
    <w:rsid w:val="001E0FC4"/>
    <w:rsid w:val="001E4B1F"/>
    <w:rsid w:val="001F0646"/>
    <w:rsid w:val="001F0FE2"/>
    <w:rsid w:val="001F5B49"/>
    <w:rsid w:val="001F697F"/>
    <w:rsid w:val="001F6D3D"/>
    <w:rsid w:val="00206B07"/>
    <w:rsid w:val="00211C69"/>
    <w:rsid w:val="00221801"/>
    <w:rsid w:val="00232EB7"/>
    <w:rsid w:val="00235931"/>
    <w:rsid w:val="00235E93"/>
    <w:rsid w:val="00241207"/>
    <w:rsid w:val="002420D1"/>
    <w:rsid w:val="00246316"/>
    <w:rsid w:val="002477BD"/>
    <w:rsid w:val="00260ABE"/>
    <w:rsid w:val="00261BCE"/>
    <w:rsid w:val="00273F92"/>
    <w:rsid w:val="00286AA1"/>
    <w:rsid w:val="002904D4"/>
    <w:rsid w:val="00295B50"/>
    <w:rsid w:val="00296EC9"/>
    <w:rsid w:val="002B0146"/>
    <w:rsid w:val="002B2779"/>
    <w:rsid w:val="002B2E4A"/>
    <w:rsid w:val="002B3906"/>
    <w:rsid w:val="002B503A"/>
    <w:rsid w:val="002B59C9"/>
    <w:rsid w:val="002C25CE"/>
    <w:rsid w:val="002C5FBD"/>
    <w:rsid w:val="002D357C"/>
    <w:rsid w:val="002D6896"/>
    <w:rsid w:val="002E4E89"/>
    <w:rsid w:val="002E5FD0"/>
    <w:rsid w:val="003039F4"/>
    <w:rsid w:val="00303C3D"/>
    <w:rsid w:val="003042D3"/>
    <w:rsid w:val="00304F48"/>
    <w:rsid w:val="003136DA"/>
    <w:rsid w:val="00314EF5"/>
    <w:rsid w:val="00316EF9"/>
    <w:rsid w:val="00317B86"/>
    <w:rsid w:val="00320001"/>
    <w:rsid w:val="00321547"/>
    <w:rsid w:val="003374FE"/>
    <w:rsid w:val="00337755"/>
    <w:rsid w:val="00340EE8"/>
    <w:rsid w:val="00342C9E"/>
    <w:rsid w:val="00347B09"/>
    <w:rsid w:val="003520FF"/>
    <w:rsid w:val="0035278B"/>
    <w:rsid w:val="0035337B"/>
    <w:rsid w:val="00362331"/>
    <w:rsid w:val="003666E4"/>
    <w:rsid w:val="00375CA1"/>
    <w:rsid w:val="003768B8"/>
    <w:rsid w:val="00390D7D"/>
    <w:rsid w:val="00397737"/>
    <w:rsid w:val="003B10F5"/>
    <w:rsid w:val="003B29C6"/>
    <w:rsid w:val="003B5296"/>
    <w:rsid w:val="003C04C4"/>
    <w:rsid w:val="003C3FE2"/>
    <w:rsid w:val="003C7B51"/>
    <w:rsid w:val="003E0216"/>
    <w:rsid w:val="003E6682"/>
    <w:rsid w:val="003E77B0"/>
    <w:rsid w:val="003F3FEE"/>
    <w:rsid w:val="003F6407"/>
    <w:rsid w:val="004035C2"/>
    <w:rsid w:val="00406304"/>
    <w:rsid w:val="00411293"/>
    <w:rsid w:val="0041517C"/>
    <w:rsid w:val="0041687F"/>
    <w:rsid w:val="00417007"/>
    <w:rsid w:val="004325CC"/>
    <w:rsid w:val="00435AE0"/>
    <w:rsid w:val="004408FB"/>
    <w:rsid w:val="00442C84"/>
    <w:rsid w:val="00445932"/>
    <w:rsid w:val="00451BD9"/>
    <w:rsid w:val="0045383E"/>
    <w:rsid w:val="00460025"/>
    <w:rsid w:val="00461516"/>
    <w:rsid w:val="0046358E"/>
    <w:rsid w:val="004716F9"/>
    <w:rsid w:val="00474A50"/>
    <w:rsid w:val="00474FD2"/>
    <w:rsid w:val="00476274"/>
    <w:rsid w:val="00476F83"/>
    <w:rsid w:val="00477101"/>
    <w:rsid w:val="00477FFD"/>
    <w:rsid w:val="00480EEE"/>
    <w:rsid w:val="00482191"/>
    <w:rsid w:val="00484E9F"/>
    <w:rsid w:val="004861DF"/>
    <w:rsid w:val="0048667B"/>
    <w:rsid w:val="004874DC"/>
    <w:rsid w:val="00490E1A"/>
    <w:rsid w:val="004925C2"/>
    <w:rsid w:val="00495A56"/>
    <w:rsid w:val="004A77A3"/>
    <w:rsid w:val="004B2327"/>
    <w:rsid w:val="004B3997"/>
    <w:rsid w:val="004B4E23"/>
    <w:rsid w:val="004C2236"/>
    <w:rsid w:val="004C7B37"/>
    <w:rsid w:val="004D5406"/>
    <w:rsid w:val="004E3269"/>
    <w:rsid w:val="004E46DA"/>
    <w:rsid w:val="004E4A2C"/>
    <w:rsid w:val="004F7137"/>
    <w:rsid w:val="00500C63"/>
    <w:rsid w:val="00501A93"/>
    <w:rsid w:val="0052048A"/>
    <w:rsid w:val="005276EB"/>
    <w:rsid w:val="0053258A"/>
    <w:rsid w:val="00532D9A"/>
    <w:rsid w:val="00544169"/>
    <w:rsid w:val="00551AF4"/>
    <w:rsid w:val="00566C32"/>
    <w:rsid w:val="00567820"/>
    <w:rsid w:val="00571C7C"/>
    <w:rsid w:val="005765D9"/>
    <w:rsid w:val="0058291E"/>
    <w:rsid w:val="00582D09"/>
    <w:rsid w:val="00583B96"/>
    <w:rsid w:val="005855AE"/>
    <w:rsid w:val="00595DA9"/>
    <w:rsid w:val="00597324"/>
    <w:rsid w:val="005A32FA"/>
    <w:rsid w:val="005A6FFE"/>
    <w:rsid w:val="005B0794"/>
    <w:rsid w:val="005B6BD2"/>
    <w:rsid w:val="005B7B7C"/>
    <w:rsid w:val="005C5A60"/>
    <w:rsid w:val="005D155B"/>
    <w:rsid w:val="005D5E2F"/>
    <w:rsid w:val="005E52EC"/>
    <w:rsid w:val="005F0052"/>
    <w:rsid w:val="005F0845"/>
    <w:rsid w:val="005F45B6"/>
    <w:rsid w:val="0061315F"/>
    <w:rsid w:val="00613DAE"/>
    <w:rsid w:val="00615BF2"/>
    <w:rsid w:val="00616694"/>
    <w:rsid w:val="00632009"/>
    <w:rsid w:val="006323D6"/>
    <w:rsid w:val="00632B00"/>
    <w:rsid w:val="00634F34"/>
    <w:rsid w:val="00644870"/>
    <w:rsid w:val="00645B53"/>
    <w:rsid w:val="00652C12"/>
    <w:rsid w:val="00656927"/>
    <w:rsid w:val="00657E69"/>
    <w:rsid w:val="0066151D"/>
    <w:rsid w:val="00665857"/>
    <w:rsid w:val="00667764"/>
    <w:rsid w:val="006735DB"/>
    <w:rsid w:val="006821AF"/>
    <w:rsid w:val="00682C4E"/>
    <w:rsid w:val="006930B4"/>
    <w:rsid w:val="006A55DC"/>
    <w:rsid w:val="006B03C1"/>
    <w:rsid w:val="006B06B4"/>
    <w:rsid w:val="006B157A"/>
    <w:rsid w:val="006D08CC"/>
    <w:rsid w:val="006D35BC"/>
    <w:rsid w:val="006D5ECF"/>
    <w:rsid w:val="006D7A71"/>
    <w:rsid w:val="006D7AC0"/>
    <w:rsid w:val="006E5B42"/>
    <w:rsid w:val="006E6490"/>
    <w:rsid w:val="006E7E29"/>
    <w:rsid w:val="006F22D3"/>
    <w:rsid w:val="006F4693"/>
    <w:rsid w:val="00704EF5"/>
    <w:rsid w:val="00705873"/>
    <w:rsid w:val="0071253F"/>
    <w:rsid w:val="00717635"/>
    <w:rsid w:val="00725BCA"/>
    <w:rsid w:val="007334D2"/>
    <w:rsid w:val="007376A8"/>
    <w:rsid w:val="00737AFA"/>
    <w:rsid w:val="00742CE2"/>
    <w:rsid w:val="0074379D"/>
    <w:rsid w:val="00746671"/>
    <w:rsid w:val="00754628"/>
    <w:rsid w:val="007555E7"/>
    <w:rsid w:val="00766B97"/>
    <w:rsid w:val="00767EF1"/>
    <w:rsid w:val="0077054E"/>
    <w:rsid w:val="00771AED"/>
    <w:rsid w:val="007819FB"/>
    <w:rsid w:val="00781A27"/>
    <w:rsid w:val="00782C02"/>
    <w:rsid w:val="0078739C"/>
    <w:rsid w:val="0079129B"/>
    <w:rsid w:val="00793E92"/>
    <w:rsid w:val="00794522"/>
    <w:rsid w:val="007A4149"/>
    <w:rsid w:val="007A6B67"/>
    <w:rsid w:val="007A6D95"/>
    <w:rsid w:val="007B1296"/>
    <w:rsid w:val="007B1AF5"/>
    <w:rsid w:val="007B78A4"/>
    <w:rsid w:val="007C0AB8"/>
    <w:rsid w:val="007C2083"/>
    <w:rsid w:val="007C3426"/>
    <w:rsid w:val="007D174E"/>
    <w:rsid w:val="007D1E8F"/>
    <w:rsid w:val="007D663D"/>
    <w:rsid w:val="007E2C73"/>
    <w:rsid w:val="007E7A31"/>
    <w:rsid w:val="007F73A5"/>
    <w:rsid w:val="0080100F"/>
    <w:rsid w:val="00801C94"/>
    <w:rsid w:val="0081051A"/>
    <w:rsid w:val="0081470D"/>
    <w:rsid w:val="00821866"/>
    <w:rsid w:val="00825542"/>
    <w:rsid w:val="00825CC1"/>
    <w:rsid w:val="008328B8"/>
    <w:rsid w:val="008341C6"/>
    <w:rsid w:val="00834379"/>
    <w:rsid w:val="008356E3"/>
    <w:rsid w:val="00846E9A"/>
    <w:rsid w:val="00870625"/>
    <w:rsid w:val="008741F7"/>
    <w:rsid w:val="00876439"/>
    <w:rsid w:val="008839CC"/>
    <w:rsid w:val="00890665"/>
    <w:rsid w:val="0089651C"/>
    <w:rsid w:val="008A58F0"/>
    <w:rsid w:val="008A69A8"/>
    <w:rsid w:val="008B0502"/>
    <w:rsid w:val="008B6448"/>
    <w:rsid w:val="008C589D"/>
    <w:rsid w:val="008C5B93"/>
    <w:rsid w:val="008D16EC"/>
    <w:rsid w:val="008D48B7"/>
    <w:rsid w:val="008F14F0"/>
    <w:rsid w:val="00901548"/>
    <w:rsid w:val="0090191B"/>
    <w:rsid w:val="00905A34"/>
    <w:rsid w:val="00906F8D"/>
    <w:rsid w:val="00910088"/>
    <w:rsid w:val="00911449"/>
    <w:rsid w:val="00927530"/>
    <w:rsid w:val="00934885"/>
    <w:rsid w:val="00941A06"/>
    <w:rsid w:val="00944876"/>
    <w:rsid w:val="009466BC"/>
    <w:rsid w:val="00950BAA"/>
    <w:rsid w:val="009563FB"/>
    <w:rsid w:val="00963147"/>
    <w:rsid w:val="00964908"/>
    <w:rsid w:val="009749F9"/>
    <w:rsid w:val="00975D1D"/>
    <w:rsid w:val="00977B2C"/>
    <w:rsid w:val="00981017"/>
    <w:rsid w:val="009860F8"/>
    <w:rsid w:val="009863AD"/>
    <w:rsid w:val="00986732"/>
    <w:rsid w:val="00987C19"/>
    <w:rsid w:val="00996462"/>
    <w:rsid w:val="00996E70"/>
    <w:rsid w:val="009A30D2"/>
    <w:rsid w:val="009A6237"/>
    <w:rsid w:val="009B46AA"/>
    <w:rsid w:val="009B650D"/>
    <w:rsid w:val="009B7209"/>
    <w:rsid w:val="009C1365"/>
    <w:rsid w:val="009C402B"/>
    <w:rsid w:val="009C4F61"/>
    <w:rsid w:val="009D0189"/>
    <w:rsid w:val="009D37CC"/>
    <w:rsid w:val="009E0743"/>
    <w:rsid w:val="009E1704"/>
    <w:rsid w:val="009F02A4"/>
    <w:rsid w:val="009F4156"/>
    <w:rsid w:val="00A00293"/>
    <w:rsid w:val="00A0041B"/>
    <w:rsid w:val="00A157E3"/>
    <w:rsid w:val="00A17913"/>
    <w:rsid w:val="00A204F1"/>
    <w:rsid w:val="00A367A3"/>
    <w:rsid w:val="00A37EB0"/>
    <w:rsid w:val="00A40BA3"/>
    <w:rsid w:val="00A410B1"/>
    <w:rsid w:val="00A43466"/>
    <w:rsid w:val="00A6122B"/>
    <w:rsid w:val="00A63415"/>
    <w:rsid w:val="00A670C0"/>
    <w:rsid w:val="00A674F1"/>
    <w:rsid w:val="00A722B4"/>
    <w:rsid w:val="00A74CC3"/>
    <w:rsid w:val="00A76F8E"/>
    <w:rsid w:val="00A802AD"/>
    <w:rsid w:val="00A9172D"/>
    <w:rsid w:val="00AA0E15"/>
    <w:rsid w:val="00AA4F27"/>
    <w:rsid w:val="00AA7E5D"/>
    <w:rsid w:val="00AB1CDC"/>
    <w:rsid w:val="00AB3EDD"/>
    <w:rsid w:val="00AD1039"/>
    <w:rsid w:val="00AD1CE3"/>
    <w:rsid w:val="00AD2358"/>
    <w:rsid w:val="00AD3AE1"/>
    <w:rsid w:val="00AD44CB"/>
    <w:rsid w:val="00AE1244"/>
    <w:rsid w:val="00AE190E"/>
    <w:rsid w:val="00AF2E74"/>
    <w:rsid w:val="00AF35E8"/>
    <w:rsid w:val="00AF7E6B"/>
    <w:rsid w:val="00B007CE"/>
    <w:rsid w:val="00B0217C"/>
    <w:rsid w:val="00B04FA6"/>
    <w:rsid w:val="00B101D4"/>
    <w:rsid w:val="00B1274B"/>
    <w:rsid w:val="00B15B20"/>
    <w:rsid w:val="00B163DB"/>
    <w:rsid w:val="00B207A1"/>
    <w:rsid w:val="00B210A8"/>
    <w:rsid w:val="00B2730A"/>
    <w:rsid w:val="00B40855"/>
    <w:rsid w:val="00B40B7C"/>
    <w:rsid w:val="00B53A47"/>
    <w:rsid w:val="00B730E0"/>
    <w:rsid w:val="00B90706"/>
    <w:rsid w:val="00B90783"/>
    <w:rsid w:val="00B92748"/>
    <w:rsid w:val="00B93613"/>
    <w:rsid w:val="00B95C80"/>
    <w:rsid w:val="00B969ED"/>
    <w:rsid w:val="00B977CE"/>
    <w:rsid w:val="00BA23DF"/>
    <w:rsid w:val="00BA56C9"/>
    <w:rsid w:val="00BA5DD7"/>
    <w:rsid w:val="00BA758B"/>
    <w:rsid w:val="00BB22DF"/>
    <w:rsid w:val="00BB3954"/>
    <w:rsid w:val="00BB5C52"/>
    <w:rsid w:val="00BC5016"/>
    <w:rsid w:val="00BC50AC"/>
    <w:rsid w:val="00BC5336"/>
    <w:rsid w:val="00BC626D"/>
    <w:rsid w:val="00BD0E99"/>
    <w:rsid w:val="00BD2AE7"/>
    <w:rsid w:val="00BD5752"/>
    <w:rsid w:val="00BE2D6B"/>
    <w:rsid w:val="00BE69F3"/>
    <w:rsid w:val="00BE7FB2"/>
    <w:rsid w:val="00BF7729"/>
    <w:rsid w:val="00C00222"/>
    <w:rsid w:val="00C01AE3"/>
    <w:rsid w:val="00C0495B"/>
    <w:rsid w:val="00C04B6D"/>
    <w:rsid w:val="00C06BB2"/>
    <w:rsid w:val="00C10BD4"/>
    <w:rsid w:val="00C14266"/>
    <w:rsid w:val="00C15AF0"/>
    <w:rsid w:val="00C17821"/>
    <w:rsid w:val="00C17912"/>
    <w:rsid w:val="00C2094C"/>
    <w:rsid w:val="00C2252A"/>
    <w:rsid w:val="00C238DB"/>
    <w:rsid w:val="00C25156"/>
    <w:rsid w:val="00C37565"/>
    <w:rsid w:val="00C45EE1"/>
    <w:rsid w:val="00C46E99"/>
    <w:rsid w:val="00C4792C"/>
    <w:rsid w:val="00C53E9B"/>
    <w:rsid w:val="00C56A09"/>
    <w:rsid w:val="00C57CD0"/>
    <w:rsid w:val="00C60663"/>
    <w:rsid w:val="00C648AC"/>
    <w:rsid w:val="00C649C7"/>
    <w:rsid w:val="00C65334"/>
    <w:rsid w:val="00C67418"/>
    <w:rsid w:val="00C71A78"/>
    <w:rsid w:val="00C7597C"/>
    <w:rsid w:val="00C837BD"/>
    <w:rsid w:val="00C861ED"/>
    <w:rsid w:val="00C87DF0"/>
    <w:rsid w:val="00C93336"/>
    <w:rsid w:val="00C93983"/>
    <w:rsid w:val="00CA2376"/>
    <w:rsid w:val="00CA594B"/>
    <w:rsid w:val="00CA6456"/>
    <w:rsid w:val="00CA6FE5"/>
    <w:rsid w:val="00CA79F9"/>
    <w:rsid w:val="00CB7012"/>
    <w:rsid w:val="00CC0952"/>
    <w:rsid w:val="00CC24BC"/>
    <w:rsid w:val="00CC7D6E"/>
    <w:rsid w:val="00CD0BCE"/>
    <w:rsid w:val="00CE0412"/>
    <w:rsid w:val="00CE1E9F"/>
    <w:rsid w:val="00CF7E5B"/>
    <w:rsid w:val="00D0170C"/>
    <w:rsid w:val="00D024C4"/>
    <w:rsid w:val="00D0655F"/>
    <w:rsid w:val="00D11F52"/>
    <w:rsid w:val="00D13CFA"/>
    <w:rsid w:val="00D1547D"/>
    <w:rsid w:val="00D15E09"/>
    <w:rsid w:val="00D217D2"/>
    <w:rsid w:val="00D21D6A"/>
    <w:rsid w:val="00D26347"/>
    <w:rsid w:val="00D36B84"/>
    <w:rsid w:val="00D419EE"/>
    <w:rsid w:val="00D42AC6"/>
    <w:rsid w:val="00D4308C"/>
    <w:rsid w:val="00D438C4"/>
    <w:rsid w:val="00D470F0"/>
    <w:rsid w:val="00D47267"/>
    <w:rsid w:val="00D52173"/>
    <w:rsid w:val="00D54933"/>
    <w:rsid w:val="00D62D89"/>
    <w:rsid w:val="00D656C4"/>
    <w:rsid w:val="00D75028"/>
    <w:rsid w:val="00D75C11"/>
    <w:rsid w:val="00D85EA5"/>
    <w:rsid w:val="00D904BC"/>
    <w:rsid w:val="00D92B8E"/>
    <w:rsid w:val="00DA0565"/>
    <w:rsid w:val="00DA148E"/>
    <w:rsid w:val="00DA1E39"/>
    <w:rsid w:val="00DA29BE"/>
    <w:rsid w:val="00DB72CD"/>
    <w:rsid w:val="00DC5422"/>
    <w:rsid w:val="00DD1770"/>
    <w:rsid w:val="00DD17A5"/>
    <w:rsid w:val="00DD3746"/>
    <w:rsid w:val="00DD55E9"/>
    <w:rsid w:val="00DD61D9"/>
    <w:rsid w:val="00DD6581"/>
    <w:rsid w:val="00DD7427"/>
    <w:rsid w:val="00DD7682"/>
    <w:rsid w:val="00DE1B34"/>
    <w:rsid w:val="00DE2746"/>
    <w:rsid w:val="00E000E2"/>
    <w:rsid w:val="00E03B97"/>
    <w:rsid w:val="00E06717"/>
    <w:rsid w:val="00E06F39"/>
    <w:rsid w:val="00E11B87"/>
    <w:rsid w:val="00E13099"/>
    <w:rsid w:val="00E150CA"/>
    <w:rsid w:val="00E15560"/>
    <w:rsid w:val="00E160A4"/>
    <w:rsid w:val="00E24460"/>
    <w:rsid w:val="00E25A20"/>
    <w:rsid w:val="00E40E06"/>
    <w:rsid w:val="00E5154D"/>
    <w:rsid w:val="00E57ACE"/>
    <w:rsid w:val="00E57F4D"/>
    <w:rsid w:val="00E63A95"/>
    <w:rsid w:val="00E65B92"/>
    <w:rsid w:val="00E704C9"/>
    <w:rsid w:val="00E71DBE"/>
    <w:rsid w:val="00E73EC4"/>
    <w:rsid w:val="00E765FA"/>
    <w:rsid w:val="00E856FA"/>
    <w:rsid w:val="00E93CD9"/>
    <w:rsid w:val="00E94035"/>
    <w:rsid w:val="00E941BD"/>
    <w:rsid w:val="00EA282F"/>
    <w:rsid w:val="00EA7862"/>
    <w:rsid w:val="00EA7C25"/>
    <w:rsid w:val="00EB50D0"/>
    <w:rsid w:val="00EC4D8C"/>
    <w:rsid w:val="00ED274D"/>
    <w:rsid w:val="00EF45F7"/>
    <w:rsid w:val="00EF47CA"/>
    <w:rsid w:val="00F01DA4"/>
    <w:rsid w:val="00F0490E"/>
    <w:rsid w:val="00F13AEA"/>
    <w:rsid w:val="00F14098"/>
    <w:rsid w:val="00F24465"/>
    <w:rsid w:val="00F26CCB"/>
    <w:rsid w:val="00F27120"/>
    <w:rsid w:val="00F30142"/>
    <w:rsid w:val="00F35F8A"/>
    <w:rsid w:val="00F40C8A"/>
    <w:rsid w:val="00F417B0"/>
    <w:rsid w:val="00F41B8C"/>
    <w:rsid w:val="00F4253F"/>
    <w:rsid w:val="00F45768"/>
    <w:rsid w:val="00F5281D"/>
    <w:rsid w:val="00F5335D"/>
    <w:rsid w:val="00F723C1"/>
    <w:rsid w:val="00F75170"/>
    <w:rsid w:val="00F82942"/>
    <w:rsid w:val="00F838F0"/>
    <w:rsid w:val="00F915DE"/>
    <w:rsid w:val="00FB0F51"/>
    <w:rsid w:val="00FB476A"/>
    <w:rsid w:val="00FC2C03"/>
    <w:rsid w:val="00FD3106"/>
    <w:rsid w:val="00FD6050"/>
    <w:rsid w:val="00FF0D86"/>
    <w:rsid w:val="00FF6110"/>
    <w:rsid w:val="00FF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30"/>
  </w:style>
  <w:style w:type="paragraph" w:styleId="1">
    <w:name w:val="heading 1"/>
    <w:basedOn w:val="a"/>
    <w:next w:val="a"/>
    <w:link w:val="1Char"/>
    <w:uiPriority w:val="9"/>
    <w:qFormat/>
    <w:rsid w:val="00067F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7F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7F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7F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7F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7F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7F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7F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7F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F30"/>
    <w:rPr>
      <w:b/>
      <w:bCs/>
    </w:rPr>
  </w:style>
  <w:style w:type="paragraph" w:styleId="a4">
    <w:name w:val="List Paragraph"/>
    <w:basedOn w:val="a"/>
    <w:uiPriority w:val="34"/>
    <w:qFormat/>
    <w:rsid w:val="00067F30"/>
    <w:pPr>
      <w:ind w:left="720"/>
      <w:contextualSpacing/>
    </w:pPr>
  </w:style>
  <w:style w:type="paragraph" w:styleId="a5">
    <w:name w:val="Title"/>
    <w:basedOn w:val="a"/>
    <w:next w:val="a"/>
    <w:link w:val="Char"/>
    <w:uiPriority w:val="10"/>
    <w:qFormat/>
    <w:rsid w:val="00067F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제목 Char"/>
    <w:basedOn w:val="a0"/>
    <w:link w:val="a5"/>
    <w:uiPriority w:val="10"/>
    <w:rsid w:val="00067F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Char">
    <w:name w:val="제목 1 Char"/>
    <w:basedOn w:val="a0"/>
    <w:link w:val="1"/>
    <w:uiPriority w:val="9"/>
    <w:rsid w:val="00067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067F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0"/>
    <w:link w:val="3"/>
    <w:uiPriority w:val="9"/>
    <w:rsid w:val="00067F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제목 4 Char"/>
    <w:basedOn w:val="a0"/>
    <w:link w:val="4"/>
    <w:uiPriority w:val="9"/>
    <w:rsid w:val="00067F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0"/>
    <w:link w:val="5"/>
    <w:uiPriority w:val="9"/>
    <w:rsid w:val="00067F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0"/>
    <w:link w:val="6"/>
    <w:uiPriority w:val="9"/>
    <w:rsid w:val="00067F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0"/>
    <w:link w:val="7"/>
    <w:uiPriority w:val="9"/>
    <w:rsid w:val="00067F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0"/>
    <w:link w:val="8"/>
    <w:uiPriority w:val="9"/>
    <w:rsid w:val="00067F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0"/>
    <w:link w:val="9"/>
    <w:uiPriority w:val="9"/>
    <w:rsid w:val="00067F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67F3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Subtitle"/>
    <w:basedOn w:val="a"/>
    <w:next w:val="a"/>
    <w:link w:val="Char0"/>
    <w:uiPriority w:val="11"/>
    <w:qFormat/>
    <w:rsid w:val="00067F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부제 Char"/>
    <w:basedOn w:val="a0"/>
    <w:link w:val="a7"/>
    <w:uiPriority w:val="11"/>
    <w:rsid w:val="00067F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067F30"/>
    <w:rPr>
      <w:i/>
      <w:iCs/>
    </w:rPr>
  </w:style>
  <w:style w:type="paragraph" w:styleId="a9">
    <w:name w:val="No Spacing"/>
    <w:uiPriority w:val="1"/>
    <w:qFormat/>
    <w:rsid w:val="00067F30"/>
    <w:pPr>
      <w:spacing w:after="0" w:line="240" w:lineRule="auto"/>
    </w:pPr>
  </w:style>
  <w:style w:type="paragraph" w:styleId="aa">
    <w:name w:val="Quote"/>
    <w:basedOn w:val="a"/>
    <w:next w:val="a"/>
    <w:link w:val="Char1"/>
    <w:uiPriority w:val="29"/>
    <w:qFormat/>
    <w:rsid w:val="00067F30"/>
    <w:rPr>
      <w:i/>
      <w:iCs/>
      <w:color w:val="000000" w:themeColor="text1"/>
    </w:rPr>
  </w:style>
  <w:style w:type="character" w:customStyle="1" w:styleId="Char1">
    <w:name w:val="인용 Char"/>
    <w:basedOn w:val="a0"/>
    <w:link w:val="aa"/>
    <w:uiPriority w:val="29"/>
    <w:rsid w:val="00067F30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067F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강한 인용 Char"/>
    <w:basedOn w:val="a0"/>
    <w:link w:val="ab"/>
    <w:uiPriority w:val="30"/>
    <w:rsid w:val="00067F30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067F30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067F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067F30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067F3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067F30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067F30"/>
    <w:pPr>
      <w:outlineLvl w:val="9"/>
    </w:pPr>
  </w:style>
  <w:style w:type="character" w:styleId="af1">
    <w:name w:val="Hyperlink"/>
    <w:basedOn w:val="a0"/>
    <w:uiPriority w:val="99"/>
    <w:semiHidden/>
    <w:unhideWhenUsed/>
    <w:rsid w:val="00C25156"/>
    <w:rPr>
      <w:strike w:val="0"/>
      <w:dstrike w:val="0"/>
      <w:color w:val="0000FF"/>
      <w:u w:val="none"/>
      <w:effect w:val="none"/>
    </w:rPr>
  </w:style>
  <w:style w:type="paragraph" w:styleId="af2">
    <w:name w:val="Normal (Web)"/>
    <w:basedOn w:val="a"/>
    <w:uiPriority w:val="99"/>
    <w:unhideWhenUsed/>
    <w:rsid w:val="00C25156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color w:val="000000"/>
      <w:sz w:val="24"/>
      <w:szCs w:val="24"/>
      <w:lang w:eastAsia="ko-KR" w:bidi="ar-SA"/>
    </w:rPr>
  </w:style>
  <w:style w:type="paragraph" w:styleId="af3">
    <w:name w:val="Balloon Text"/>
    <w:basedOn w:val="a"/>
    <w:link w:val="Char3"/>
    <w:uiPriority w:val="99"/>
    <w:semiHidden/>
    <w:unhideWhenUsed/>
    <w:rsid w:val="00C251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3"/>
    <w:uiPriority w:val="99"/>
    <w:semiHidden/>
    <w:rsid w:val="00C251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hyperlink" Target="http://www.bulgyofocus.net/news/mailto.html?mail=philipol@hanmail.ne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1156</Words>
  <Characters>6590</Characters>
  <Application>Microsoft Office Word</Application>
  <DocSecurity>0</DocSecurity>
  <Lines>54</Lines>
  <Paragraphs>15</Paragraphs>
  <ScaleCrop>false</ScaleCrop>
  <Company>XP SP3 FINAL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snoopy</dc:creator>
  <cp:keywords/>
  <dc:description/>
  <cp:lastModifiedBy>snoopy</cp:lastModifiedBy>
  <cp:revision>1</cp:revision>
  <dcterms:created xsi:type="dcterms:W3CDTF">2012-03-29T05:46:00Z</dcterms:created>
  <dcterms:modified xsi:type="dcterms:W3CDTF">2012-03-29T05:47:00Z</dcterms:modified>
</cp:coreProperties>
</file>