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Default="00DD55E9">
      <w:pPr>
        <w:rPr>
          <w:rFonts w:hint="eastAsia"/>
          <w:lang w:eastAsia="ko-KR"/>
        </w:rPr>
      </w:pP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00"/>
      </w:tblGrid>
      <w:tr w:rsidR="00354BB5" w:rsidRPr="00354B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BB5" w:rsidRPr="00354BB5" w:rsidRDefault="00354BB5" w:rsidP="00354BB5">
            <w:pPr>
              <w:spacing w:after="0" w:line="300" w:lineRule="atLeast"/>
              <w:jc w:val="left"/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>공격적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>선교에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>어떻게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>대처할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>것인가</w:t>
            </w:r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 xml:space="preserve"> / </w:t>
            </w:r>
            <w:proofErr w:type="spellStart"/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>박광서</w:t>
            </w:r>
            <w:proofErr w:type="spellEnd"/>
            <w:r w:rsidRPr="00354BB5">
              <w:rPr>
                <w:rFonts w:ascii="Verdana" w:eastAsia="굴림" w:hAnsi="Verdana" w:cs="굴림"/>
                <w:b/>
                <w:color w:val="0000FF"/>
                <w:sz w:val="24"/>
                <w:szCs w:val="24"/>
                <w:lang w:eastAsia="ko-KR" w:bidi="ar-SA"/>
              </w:rPr>
              <w:t xml:space="preserve"> </w:t>
            </w:r>
          </w:p>
        </w:tc>
      </w:tr>
      <w:tr w:rsidR="00354BB5" w:rsidRPr="00354BB5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BB5" w:rsidRPr="00354BB5" w:rsidRDefault="00354BB5" w:rsidP="00354BB5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8"/>
                <w:szCs w:val="18"/>
                <w:lang w:eastAsia="ko-KR" w:bidi="ar-SA"/>
              </w:rPr>
            </w:pPr>
          </w:p>
        </w:tc>
      </w:tr>
      <w:tr w:rsidR="00354BB5" w:rsidRPr="00354B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399"/>
              <w:gridCol w:w="4091"/>
              <w:gridCol w:w="210"/>
            </w:tblGrid>
            <w:tr w:rsidR="00354BB5" w:rsidRPr="00354BB5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1" name="그림 1" descr="http://www.budreview.com/image2006/default/newsdaybox_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udreview.com/image2006/default/newsdaybox_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354BB5">
                    <w:rPr>
                      <w:rFonts w:ascii="돋움" w:eastAsia="돋움" w:hAnsi="돋움" w:cs="굴림"/>
                      <w:color w:val="666666"/>
                      <w:sz w:val="16"/>
                      <w:szCs w:val="16"/>
                      <w:lang w:eastAsia="ko-KR" w:bidi="ar-SA"/>
                    </w:rPr>
                    <w:t xml:space="preserve">[46호] 2011년 03월 01일 (화)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righ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proofErr w:type="spellStart"/>
                  <w:r w:rsidRPr="00354BB5">
                    <w:rPr>
                      <w:rFonts w:ascii="돋움" w:eastAsia="돋움" w:hAnsi="돋움" w:cs="굴림"/>
                      <w:color w:val="666666"/>
                      <w:sz w:val="16"/>
                      <w:szCs w:val="16"/>
                      <w:lang w:eastAsia="ko-KR" w:bidi="ar-SA"/>
                    </w:rPr>
                    <w:t>박광서</w:t>
                  </w:r>
                  <w:proofErr w:type="spellEnd"/>
                  <w:r w:rsidRPr="00354BB5">
                    <w:rPr>
                      <w:rFonts w:ascii="Verdana" w:eastAsia="굴림" w:hAnsi="Verdana" w:cs="굴림"/>
                      <w:color w:val="666666"/>
                      <w:sz w:val="16"/>
                      <w:szCs w:val="16"/>
                      <w:lang w:eastAsia="ko-KR" w:bidi="ar-SA"/>
                    </w:rPr>
                    <w:t xml:space="preserve"> </w:t>
                  </w:r>
                  <w:hyperlink r:id="rId5" w:history="1">
                    <w:r>
                      <w:rPr>
                        <w:rFonts w:ascii="Verdana" w:eastAsia="굴림" w:hAnsi="Verdana" w:cs="굴림"/>
                        <w:noProof/>
                        <w:color w:val="0000FF"/>
                        <w:sz w:val="16"/>
                        <w:szCs w:val="16"/>
                        <w:lang w:eastAsia="ko-KR" w:bidi="ar-SA"/>
                      </w:rPr>
                      <w:drawing>
                        <wp:inline distT="0" distB="0" distL="0" distR="0">
                          <wp:extent cx="104775" cy="85725"/>
                          <wp:effectExtent l="19050" t="0" r="9525" b="0"/>
                          <wp:docPr id="2" name="그림 2" descr="http://www.budreview.com/image2006/default/btn_sendmail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budreview.com/image2006/default/btn_sendmail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354BB5">
                      <w:rPr>
                        <w:rFonts w:ascii="Arial" w:eastAsia="굴림" w:hAnsi="Arial" w:cs="Arial"/>
                        <w:color w:val="666666"/>
                        <w:sz w:val="16"/>
                        <w:lang w:eastAsia="ko-KR" w:bidi="ar-SA"/>
                      </w:rPr>
                      <w:t>gp0117@hanmail.net</w:t>
                    </w:r>
                    <w:proofErr w:type="spellEnd"/>
                  </w:hyperlink>
                </w:p>
              </w:tc>
              <w:tc>
                <w:tcPr>
                  <w:tcW w:w="75" w:type="dxa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104775" cy="238125"/>
                        <wp:effectExtent l="19050" t="0" r="9525" b="0"/>
                        <wp:docPr id="3" name="그림 3" descr="http://www.budreview.com/image2006/default/newsdaybox_d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budreview.com/image2006/default/newsdaybox_d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BB5" w:rsidRPr="00354BB5" w:rsidRDefault="00354BB5" w:rsidP="00354BB5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</w:tr>
      <w:tr w:rsidR="00354BB5" w:rsidRPr="00354BB5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BB5" w:rsidRPr="00354BB5" w:rsidRDefault="00354BB5" w:rsidP="00354BB5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</w:p>
        </w:tc>
      </w:tr>
      <w:tr w:rsidR="00354BB5" w:rsidRPr="00354B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1.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배타성이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문제다</w:t>
            </w:r>
          </w:p>
          <w:tbl>
            <w:tblPr>
              <w:tblpPr w:leftFromText="45" w:rightFromText="45" w:vertAnchor="text" w:tblpXSpec="right" w:tblpYSpec="center"/>
              <w:tblW w:w="2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2280"/>
              <w:gridCol w:w="135"/>
            </w:tblGrid>
            <w:tr w:rsidR="00354BB5" w:rsidRPr="00354BB5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354BB5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>
                    <w:rPr>
                      <w:rFonts w:ascii="Verdana" w:eastAsia="굴림" w:hAnsi="Verdana" w:cs="굴림"/>
                      <w:noProof/>
                      <w:color w:val="666666"/>
                      <w:sz w:val="18"/>
                      <w:szCs w:val="18"/>
                      <w:lang w:eastAsia="ko-KR" w:bidi="ar-SA"/>
                    </w:rPr>
                    <w:drawing>
                      <wp:inline distT="0" distB="0" distL="0" distR="0">
                        <wp:extent cx="1428750" cy="1895475"/>
                        <wp:effectExtent l="19050" t="0" r="0" b="0"/>
                        <wp:docPr id="4" name="그림 4" descr="http://www.budreview.com/news/photo/201104/1054_568_34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budreview.com/news/photo/201104/1054_568_34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354BB5" w:rsidRPr="00354BB5" w:rsidRDefault="00354BB5" w:rsidP="00354BB5">
                  <w:pPr>
                    <w:spacing w:after="0" w:line="300" w:lineRule="atLeast"/>
                    <w:jc w:val="left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r w:rsidRPr="00354BB5"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  <w:t> </w:t>
                  </w:r>
                </w:p>
              </w:tc>
            </w:tr>
            <w:tr w:rsidR="00354BB5" w:rsidRPr="00354BB5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54BB5" w:rsidRPr="00354BB5" w:rsidRDefault="00354BB5" w:rsidP="00354BB5">
                  <w:pPr>
                    <w:spacing w:before="100" w:beforeAutospacing="1" w:after="100" w:afterAutospacing="1" w:line="300" w:lineRule="atLeast"/>
                    <w:jc w:val="center"/>
                    <w:rPr>
                      <w:rFonts w:ascii="Verdana" w:eastAsia="굴림" w:hAnsi="Verdana" w:cs="굴림"/>
                      <w:color w:val="666666"/>
                      <w:sz w:val="18"/>
                      <w:szCs w:val="18"/>
                      <w:lang w:eastAsia="ko-KR" w:bidi="ar-SA"/>
                    </w:rPr>
                  </w:pPr>
                  <w:proofErr w:type="spellStart"/>
                  <w:r w:rsidRPr="00354BB5">
                    <w:rPr>
                      <w:rFonts w:ascii="Verdana" w:eastAsia="굴림" w:hAnsi="Verdana" w:cs="굴림"/>
                      <w:b/>
                      <w:bCs/>
                      <w:color w:val="000000"/>
                      <w:sz w:val="18"/>
                      <w:lang w:eastAsia="ko-KR" w:bidi="ar-SA"/>
                    </w:rPr>
                    <w:t>박광서</w:t>
                  </w:r>
                  <w:proofErr w:type="spellEnd"/>
                  <w:r w:rsidRPr="00354BB5">
                    <w:rPr>
                      <w:rFonts w:ascii="Verdana" w:eastAsia="굴림" w:hAnsi="Verdana" w:cs="굴림"/>
                      <w:b/>
                      <w:bCs/>
                      <w:color w:val="000000"/>
                      <w:sz w:val="18"/>
                      <w:szCs w:val="18"/>
                      <w:lang w:eastAsia="ko-KR" w:bidi="ar-SA"/>
                    </w:rPr>
                    <w:br/>
                  </w:r>
                  <w:r w:rsidRPr="00354BB5">
                    <w:rPr>
                      <w:rFonts w:ascii="Verdana" w:eastAsia="굴림" w:hAnsi="Verdana" w:cs="굴림"/>
                      <w:color w:val="000000"/>
                      <w:sz w:val="18"/>
                      <w:szCs w:val="18"/>
                      <w:lang w:eastAsia="ko-KR" w:bidi="ar-SA"/>
                    </w:rPr>
                    <w:t>서강대</w:t>
                  </w:r>
                  <w:r w:rsidRPr="00354BB5">
                    <w:rPr>
                      <w:rFonts w:ascii="Verdana" w:eastAsia="굴림" w:hAnsi="Verdana" w:cs="굴림"/>
                      <w:color w:val="000000"/>
                      <w:sz w:val="18"/>
                      <w:szCs w:val="18"/>
                      <w:lang w:eastAsia="ko-KR" w:bidi="ar-SA"/>
                    </w:rPr>
                    <w:t xml:space="preserve"> </w:t>
                  </w:r>
                  <w:r w:rsidRPr="00354BB5">
                    <w:rPr>
                      <w:rFonts w:ascii="Verdana" w:eastAsia="굴림" w:hAnsi="Verdana" w:cs="굴림"/>
                      <w:color w:val="000000"/>
                      <w:sz w:val="18"/>
                      <w:szCs w:val="18"/>
                      <w:lang w:eastAsia="ko-KR" w:bidi="ar-SA"/>
                    </w:rPr>
                    <w:t>교수</w:t>
                  </w:r>
                </w:p>
              </w:tc>
            </w:tr>
          </w:tbl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한국사회에서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종교문제는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뜨거운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감자다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종교들이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균형을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있으면서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 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비교적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평화롭게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공존하는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특이하다고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왔지만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잠복해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종교문제에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알아차리지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못했거나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무의식적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의도적으로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바람에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불과했는지도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모른다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최근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수년간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이슈로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떠올랐던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파동을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되돌아보면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대상과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범위가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확대되고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지난해만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개신교인들의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봉은사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밟기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황우여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대법관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학교에서의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예배가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침해한다는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대광고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강의석군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대법원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판결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템플스테이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국고지원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반대운동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상징적으로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노출된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종교인들에게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무례를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단순히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성향으로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보아야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배타적이고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정치세력화에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원인과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배경을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정확하게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이해하지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불가능하다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재점검하는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중요한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반세기라는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짧은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역사상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유례없는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5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한국교회이며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머지않아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파견국이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예상되기도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6·25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전쟁과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격변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숭배의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토양이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지배권을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확보하고자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동양을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압박해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서구문명에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일본이나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중국이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정체성을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흐리지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소화하는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졸속한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기독교화가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자랑스럽지만은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솔직한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심정이다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게다가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최근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한국사회에서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부정적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측면이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부각되고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친미반공과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전통문화의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이분법적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선악놀이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물량화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기복화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성공지상주의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지배주의로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공격성과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권력지향성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내부에서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자성과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자조의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목소리가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대세를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목소리는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권력지향적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있었으며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몸집과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열정에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사회갈등의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핵으로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작용할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수밖에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없을까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요약된다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첫째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이식된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19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신학의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태동과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현대과학의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발전으로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교리가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심각한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도전을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받으면서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대항하기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보수적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개신교인들에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생겨난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종교운동이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聖書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무오류설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無誤謬說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핵심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교리로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근본주의자들은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정의로움을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너무나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확신하는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나머지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사악한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응징하는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도덕적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자신들에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믿는다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악으로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규정하고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대상을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존립의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근거이며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중에서도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노선이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교황청이나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가톨릭에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적대적이다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1990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현대사회연구소가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종교지도자들을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조사한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인류사회를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공존해야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대상인가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?”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승려와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81.7%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85.7%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긍정적으로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답한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목사는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29.9%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밖에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않았다는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폐쇄성과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배타성을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나타내고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1920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반지성주의라는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지탄을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급격히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세력이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약화되었다가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1970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복음주의로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재포장되어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정치세력화하기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1981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로널드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레이건의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당선과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2001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상징되는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냄새를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풍기며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경찰국가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행세를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벌어진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김영삼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이명박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하기에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불과하다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신자들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성경은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글자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하나하나가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말씀이다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믿는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목회자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84.9%,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평신도는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92.3%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원산지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격인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개신교인들의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3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수준밖에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성향이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제일이란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확인할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특이한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변종이란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빼놓고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논의하는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무의미한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둘째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숭배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성향이다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시민사회가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충분히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발달하지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상태에서는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종교시장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개입이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종교지형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결정적인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미군정과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정치인들의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종교편향성이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총인구의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53%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해당하는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사람들이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갖고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18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국회의원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81%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비율의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1.5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천주교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국회의원이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차지하는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비율은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인구의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비율의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이상이다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정치인이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도덕적이고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종교적이어서가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교황청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국제적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연관된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탓이라고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타당할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미군정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김성수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김활란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백낙준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오천석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유억겸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친미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유학파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5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인방이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속한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한국교육위원회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대한민국의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정책을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좌지우지하게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미션스쿨은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강요하고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공직사회는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밀착하며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성직자들은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무소불위의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초법적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관행이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뿌리내리게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꿈꾸던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이승만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정권에서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제정된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군목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(1948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크리스마스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공휴일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(1949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기독교방송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(1954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군승제도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(1968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부처님오신날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공휴일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(1975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불교방송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(1990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26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36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뒤처진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제도를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형무소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사업을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전담케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YMCA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막대한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초기부터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특혜를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파행적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때문이었음은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두말할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한마디로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단독정부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무시한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이데올로기를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기준으로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지원하거나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배제하는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다름이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편향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정책으로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인구의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</w:t>
            </w:r>
            <w:r w:rsidRPr="00354BB5">
              <w:rPr>
                <w:rFonts w:ascii="굴림" w:eastAsia="굴림" w:hAnsi="굴림" w:cs="굴림"/>
                <w:color w:val="666666"/>
                <w:sz w:val="18"/>
                <w:szCs w:val="18"/>
                <w:lang w:eastAsia="ko-KR" w:bidi="ar-SA"/>
              </w:rPr>
              <w:t>∼</w:t>
            </w:r>
            <w:r w:rsidRPr="00354BB5">
              <w:rPr>
                <w:rFonts w:ascii="Verdana" w:eastAsia="굴림" w:hAnsi="Verdana" w:cs="Verdana"/>
                <w:color w:val="666666"/>
                <w:sz w:val="18"/>
                <w:szCs w:val="18"/>
                <w:lang w:eastAsia="ko-KR" w:bidi="ar-SA"/>
              </w:rPr>
              <w:t>3%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불과했던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인구가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1960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7.5%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비약적인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이룩하며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기형적인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종교지형이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만들어지게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도구로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전락한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김영삼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정권에서도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종교편향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시끄러웠다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코드를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김대중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노무현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정권의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잃어버린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개신교계가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불안해하기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행복권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분위기에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영역을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뺏긴다는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조바심이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14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팽배해진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충격이었다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불행하게도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읽으며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거듭나기보다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기득권을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지키기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권력화의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선택했다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이명박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2.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선교행위</w:t>
            </w:r>
            <w:proofErr w:type="spellEnd"/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병리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사회갈등을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증폭시키는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유형별로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살펴보고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대처할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것인지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방안에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잡아보고자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1) </w:t>
            </w:r>
            <w:proofErr w:type="spellStart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종교자유</w:t>
            </w:r>
            <w:proofErr w:type="spellEnd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·</w:t>
            </w:r>
            <w:proofErr w:type="spellStart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정교분리</w:t>
            </w:r>
            <w:proofErr w:type="spellEnd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다시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묻다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초기의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개입이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기형적인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배경이지만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노골적으로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집단권력화를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시도하기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김영삼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때부터라고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1980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박수를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받으며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싸워주던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기독교와는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민주화가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한고비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1990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그동안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근거로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비판하며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돌풍을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몸집을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불리고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체력강화를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선수교체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정치권력으로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변신하기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한국사회는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민주화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산업화라는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급한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종교자유나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헌법정신을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한가롭지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높아짐에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헌법정신과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괴리에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근본적인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제기가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이슈로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등장하게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의식화된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인사들이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많았지만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소극적일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수밖에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종교문제는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외면하였다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1954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야기된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발목이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잡혀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정치사회적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여유가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2000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들어와서야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겨우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찾으면서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직시하기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민주화와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산업화를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정치경제적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안정이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이루어짐에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뜨기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 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왔던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이명박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탄생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무종교인에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중심으로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순서로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사례들을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살펴보면서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어떻게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대처하는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좋을지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2)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사적인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표현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타인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배려해야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선택의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무신앙의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내면의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소극적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기본권이므로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나타나기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누구로부터도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강요받지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절대적인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권리다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실행의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즉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대상이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적극적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타인의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양심과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침해하면서까지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무제한적인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권리일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타인의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종교자유와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부딪치는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경계선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지점에서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멈춰서야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즉각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나서야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납치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감금과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명백한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논외로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하겠다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극소수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광신자들의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짐짓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척하기엔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혐오증을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유발하여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통합을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심각히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저해하는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야만적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행위이므로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공권력은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신속하게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먼저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타인을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데서나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하나님을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찾거나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호불호를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가볍게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명함이나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홍보물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가정통신문에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써넣어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배포하기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곳에서의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결혼식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찬송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과목과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무관하게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설명에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할애하기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무의식적이고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습관적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십자가나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염주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일부러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드러내기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거짓말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묘한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뉘앙스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풍기는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요즘도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믿는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있나요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?”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황당한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일요일을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굳이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표현하는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우월감을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표현하는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못하겠다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심지어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자체를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이혼에까지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이르기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불상에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해직당하는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대학교수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편견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초등학생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다녀온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아이들에게만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칭찬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스티커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연구실에서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학생들과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공부하기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개신교인들끼리만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어울리는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분위기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다니지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사업도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농사도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짓게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노골적인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왕따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편애와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패거리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무종교인들을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당황스럽게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표현과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배려가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심취할수록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무심코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행동이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타인에게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상처를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잊게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적절한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적절한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불쾌감을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경솔함을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일깨워주는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3)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과도한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언행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사회문제화해야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방문하거나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스토커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상급자의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세례원서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비신자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교사의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협박성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전도와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믿지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왕따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고압적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예수천국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불신지옥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협박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노골적인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비하나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봉은사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밟기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무너지라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스님에게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뱉기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적대감을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나타내는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광신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우리나라에서만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개신교인들의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행패다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남을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의식하지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광신적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부지불식간에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증오심을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자극하고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적개심을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부추긴다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심지어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성직자에게까지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스토커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무례하고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집요한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선진사회에서는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상상할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사회질서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행위라도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집요하다면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당당하게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사회문제화하여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상식과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인터넷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소통을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저절로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걸러져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수그러들게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상책이다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저주성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발언이나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순간적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행위라기보다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지속적인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세뇌에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반사작용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의도된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옳다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대수롭지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넘기는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위험하다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준비하도록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방치하는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정조준하여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비방하는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몰상식한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창피해하거나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감추기보다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통합을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거스르는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반지성적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부각시켜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항의하고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언론에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띄워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역기능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저질성을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상기시키는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계기로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활용하는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효율적일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오랫동안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지독한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폄훼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마음속에만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담아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삭이고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심지어는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호기를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부리는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것처럼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착각해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왔다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해프닝일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불편해하고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태도는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관용이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자기합리화나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자기기만일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커진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배경에는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사회문제를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풀기보다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새기고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지도자들의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관행이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한몫해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측면이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유치원생이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스님에게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뱉은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스님은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받았으나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수년이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지나서야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개인적으로는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마음속에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녹여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있더라도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차원에서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심각하게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논의했어야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정확히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못했기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4) </w:t>
            </w:r>
            <w:proofErr w:type="spellStart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공공영역의</w:t>
            </w:r>
            <w:proofErr w:type="spellEnd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중립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사회법에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호소해야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개인적인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타인에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배려가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영역에서마저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믿느냐에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삶이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모르게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피곤한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공직사회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국가기관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공공장소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영역만이라도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색깔을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되돌려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놓는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것이야말로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사회통합의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첫걸음일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국민으로부터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위임받은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신분을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활동은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공권력의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도용이며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세속적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정교분리라는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사회합의를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정면으로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거스르는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무종교인들을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소외감과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박탈감을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종교차별까지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공직자로서는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치명적인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결격사유가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처벌하거나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퇴출하는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마땅하다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아니냐고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못마땅해하기도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신봉할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정책의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공평무사한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집행과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종교자유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관리감독의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게다가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일반인들과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유무형의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위치에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존재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자체가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움직이는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으로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간주된다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행정직이나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선출직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자치단체장의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공개적인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단순히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믿어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주문은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억지일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수밖에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의도적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신분을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망각한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편향적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발언이나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사회분열을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조장하는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위험천만한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공인의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신앙생활은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골방에서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기도하듯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쉬듯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까닭이다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공공장소나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행정시스템도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차지하거나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돈으로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공동자산이므로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공평하게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종교로부터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자유로운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영역에서부터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시작되어야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영역에서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훼손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사례들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유형별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순서로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과도한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다음과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이명박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정치인들의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종교편향적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언행과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그리고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국가사업의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색깔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띠기가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눈길을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취임식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개원식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입학식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졸업식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출정식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공공연하게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이어졌다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이명박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서울시장의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서울시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하나님께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봉헌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청계천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준공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예배에서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운운으로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비기독교인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납세자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무너져라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부흥회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축하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동영상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홀리클럽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성시화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파문을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일으켰다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외에도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문봉주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뉴욕총영사의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서찬교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성북구청장의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교동협의회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추진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이명박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취임한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2008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주대준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청와대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경호처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차장의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복음화가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”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어청수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경찰청장의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복음화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광고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포스터에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조용기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목사와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찍은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오현섭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여수시장의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“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복음박람회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”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언급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박승숙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중구청장의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거듭된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종교편향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계속되었다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공정택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전자문서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시스템을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홍보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검찰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수사관의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고소인에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종교편향적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인사와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김성이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김하중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부적절한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언급이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이어진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2007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만들기에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노골적으로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앞장섰다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이슬람채권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발행을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수쿠크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통과시키지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못하도록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목사와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장로들이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압력을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넣는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문제에도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개입했다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.(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2010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7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황우여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한나라당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의원은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대법관이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하나님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이들이길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”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국가기관의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의지를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노골적으로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파문이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.(2010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6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국회의원이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대법원장의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가이드라인을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종교차별적인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주문으로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압박한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국회의원인지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지도자인지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헷갈릴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노골적으로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도구로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상습적으로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위배하는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정치인들을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괴롭고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피곤하다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투표권이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대목이다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국가사업의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우려된다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2006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중앙인사위원회가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공개채용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이력서에서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종교란을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종교차별을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근원적으로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제거한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진일보라고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정장식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포항시장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중앙공무원교육원장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1%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성시화운동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계획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국제협력단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KOICA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해외봉사단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복지시설의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채용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종교차별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수용자에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송파구의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대학생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멘토링단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모집과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공기업인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서울메트로의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용역회사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유니폼에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장병구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사랑을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키우는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은행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”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광고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대중교통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정보시스템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알고가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투표소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소득세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납부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국세청의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직무유기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국가시험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일요일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성수주일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추진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헤아릴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종교차별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혹은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사례들은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불공정하고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불안하게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만들었다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책임져야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현장에서도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종교차별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침해가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사라지지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종교사학의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특정종교인을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특별전형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감독이나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코치의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운동부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유니폼에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종교사학의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강요와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종교교육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부과나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침해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국고지원을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어린이집이나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유치원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채용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제한과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종교사학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교직원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공립학교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서울대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KAIST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창조관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입학식이나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졸업식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관리감독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인권의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유린과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교육청의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직무유기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그것들이다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2004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대광고등학교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강의석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군이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즉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예배선택권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인시위를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종교인권의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중요성을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인식시킨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역사적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사건이었다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2010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4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대법원의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최종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판결은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기본권을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무시해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종교사학들의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무지와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횡포에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마침표를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찍고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상식적인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돌아가자는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목소리였다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방송을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비롯한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언론매체나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공공장소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공공자산의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MBC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13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(1980~1993)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비디오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공영방송에서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방송연예인의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의도적이고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과도한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공영방송을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국가대표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세리머니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길거리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지하철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경찰서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청사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공공장소에서의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공공시설에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상징물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강의실의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엘리베이터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버스정거장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고속도로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옥외광고의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선교문구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옥상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네온사인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광고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불법이었던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십자가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최근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합법화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원짜리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예수천국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불신지옥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’(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국가자산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훼손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대표적인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것들이다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5)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평화를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위한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제안들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시민의식은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높아지는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흐름을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익숙하던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버리기가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성직자나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신뢰도도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대한민국은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나라다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누구라도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이름만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걸면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짓을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지적은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종교권력화에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염증을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나타내고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사랑을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살아남으려면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본질에서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벗어난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부적절한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관행과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기득권을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포기하고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마음으로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머리를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맞대야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몇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제안해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본다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첫째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판단하라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각각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체계가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전략이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있겠지만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방법은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행복에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초점이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맞춰지고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헌법정신에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충실하도록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조율되어야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첫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잘못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끼우면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마련이다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알아차린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순간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끼울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용기가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예산이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지원되는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사업에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논란이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심화될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커지고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사이의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경계선을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동의할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있도록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투명한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집행이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보장되도록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기능도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보강해야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원만한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합의를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이끌어낼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양축인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직접적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이해관계에서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비켜서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가톨릭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중립적으로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지켜보는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경계선에서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중재할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의무가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5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대화의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지속적으로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마련되어야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완충지대를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형성하고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절반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대타협의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기회일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인구가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계속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증가해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종교별로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나뉘어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거칠게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싸운다는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흉흉함을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상상하기조차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싫다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둘째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종교인권과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헌법조항을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손질할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종교자유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상징적으로만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표현하고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든다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“1.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가진다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2.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인정되지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아니하며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분리된다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.”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언뜻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보이지만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자세히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아무것도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같기도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선언에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그친다는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어떨까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“1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보장한다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어떠한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종교단체도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국가로부터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받거나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행사해서는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2.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누구든지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축전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참가하는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3.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및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국가기관도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종교교육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어떠한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활동도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.”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두루뭉술한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훨씬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구체적이고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분명한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일본이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먼저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받아들이고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섞여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있어도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훨씬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시사하는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법률도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체계적으로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마련되어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못해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방치하고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국가공무원법에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공무원의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조항을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추가했으나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처벌조항이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경고에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머무를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버티고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아래서는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고위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행보가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줄어들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종교행위로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비난이나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불이익보다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가져다주는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경제적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판단되는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순간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충성을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서슴지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셋째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종교법인법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제정하라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일본강점기의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종교단체법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폐지된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다분히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육성을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간섭하면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명분하에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대체입법이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이루어지지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허용하게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비극적인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단초라는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주장에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일리가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나라에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첨예하고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야합할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위험이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감안하면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종교법인법의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제정을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긍정적으로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받아들이려는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노력이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넷째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종교평화헌장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공포하라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18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(1948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사상에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형태의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불관용과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금지에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’(1981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오슬로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’(1999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유네스코의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문화다양성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’(2001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보듯이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사상의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자유를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부단히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다짐해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다종교사회인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약속이다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종교학계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인권단체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중심이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의견을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상호존중의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계기를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마련하는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다섯째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보편적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종교교육을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강화하라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동의한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종교사학의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강제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종교교육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사라져야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과정에서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대체과목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실시가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실효성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이루어지도록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단순한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행정지도만으로는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대법원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판결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이후에도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현장에서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별로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달라진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처벌조항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행정지침에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불과하기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종교사학의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건학이념에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특정종교의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경험과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신앙심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키우는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할애하는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용인해야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하겠지만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지금처럼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종교단체별로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오로지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자신의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가르치면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오해와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편협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혐오나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폄하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심어줄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위험이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존중과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이해를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바탕으로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공존과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교양교육으로서의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보편적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종교교육을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공립학교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포함하여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실시하는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검토해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lastRenderedPageBreak/>
              <w:t xml:space="preserve">3.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바로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서야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한다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정치사회적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격변기를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지나오는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종교갈등에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대비는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미흡했다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불편한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내려놓고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처음부터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차분하게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짚어봐야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시점이다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초조감이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행동의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원인일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듯싶다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인권의식이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높아진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시작하면서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무례함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오만과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독선이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노출되고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인구는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감소세로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돌아서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불안해졌다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게다가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분위기를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역전시키지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어려울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조바심이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전방위적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형태로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나타날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수밖에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배경이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아닐까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proofErr w:type="gramEnd"/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1990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년대까지만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자체의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매달려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외부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성장과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독점에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의식하고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여유가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들어와서야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비로소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안정되고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과잉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느끼기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위기감을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의식하고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시작한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10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종교권력이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뇌리에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잡으면서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몇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중요한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합의도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이끌어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의미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시기였다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앞으로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길은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종교문제가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그것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자체보다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정치사회적으로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너무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깊게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얽혀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내는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비판적이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당연하다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특히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감당해야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사업영역에서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문제로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오히려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미묘하고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집요한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논란이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예상된다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종교세력이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대등한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정교분리의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헌법정신은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지속적으로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치열하게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시험대에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오르게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선교행위에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당당하게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대처하기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정리와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역할이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때보다도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중요해진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불교계에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몇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주문하고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싶다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첫째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터놓고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뭔가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숨기는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인상을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잃게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진실이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드러나서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두려운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쪽은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언제나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놓아야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기득권이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쪽인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새로운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틀이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버거운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말은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비켜가지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엄중한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소리라는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명심해야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둘째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무종교인들이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차별받고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부각시켜라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싸움으로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비치는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승산이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이유만으로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차별받고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일깨워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종교지도자들에게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면제해주며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복지기관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문화사업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예산이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집행되는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공공사업에서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무종교인들이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불이익을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하는지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되묻게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셋째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민족종교를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껴안고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천주교와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연대하라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천주교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역사적으로는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정치적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집단이기는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1962~65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2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바티칸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공의회를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과학과의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화해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종교다원성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토착화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유연하게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왔고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우리나라의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3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신뢰도도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높다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온건한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개신교도들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포함한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상식적인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집단을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극단적인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개신교와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분리시키는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필요하다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넷째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정부기관과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공직자의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중립성을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엄중히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요구하라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상식이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제도화까지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요구해야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사안에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따라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직접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나서야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일인지를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헤아려야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과잉에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피로감을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느끼고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많은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경우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단체에서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대응하든지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관련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시민단체가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훨씬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효과적일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인권의식과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균형감각이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있으며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민족문화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창달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입으로가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가슴으로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선서할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대통령을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뽑는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몫이다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다섯째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유지하라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건강성을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정부와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불필요하게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대립할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이유는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가까운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단기적으로는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득이고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약일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듯싶지만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장기적으로는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실이고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독이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쉽다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꿀맛에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뱀이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득시글거리는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구덩이에서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생각을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잊은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어리석음이나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다름없다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템플스테이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파동에서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기왕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호기롭게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권력으로부터의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탈출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방침을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정했으면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소기의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성과를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뚝심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밀고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나가야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불교인들은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사회적으로도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신뢰를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얻을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지금까지의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선례로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조계종이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긴장을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언제까지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유지할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불안한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사실이다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떳떳하고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당당한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행보만이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단합시키고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자랑스럽게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만드는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지름길이다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여섯째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버려야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통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익숙한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위헌적인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관행은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없는지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박탈감과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피해의식에만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사로잡혀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되돌아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보아야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스스로를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점검하는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공격보다도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효과적일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예를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들면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동국대에서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먼저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교직원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임용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수계증을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요구하는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관행을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포기하고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기독교계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사립대학교에도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세례증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요구를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함께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포기하자고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어떨까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?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부처님오신날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공휴일을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반납하면서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동시에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크리스마스도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공휴일에서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제외하자고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파격적인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제안을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없을까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템플스테이나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역경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사업은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관람료나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국립공원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입장료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생활과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밀접한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사업들에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대해서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설득력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논리와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투명하고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적절한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집행을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철저하게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점검하지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않으면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역풍에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시달릴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일곱째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감동을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“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한국불교에는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감동이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어느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지적이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아프다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지혜와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쌍수를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얘기하지만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한국불교는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지혜에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목을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그나마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바다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같은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지혜를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얻어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뭇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중생들에게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가능성은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얼마나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있을까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  <w:proofErr w:type="gram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사랑받는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질적인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변화를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이루어야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체계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가르치고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교육받은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자비신행으로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국민을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감동시킬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사명을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중흥도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그나마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최근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조계종의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수행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문화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·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평화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5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자정쇄신결사는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아니라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시민들에게까지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주는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행보여서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다행스럽다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여덟째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미래를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육성에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매진하라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 ‘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기성세대가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없다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’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활동가들의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불만을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뼈아프게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새겨야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성공한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불자들을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소모적으로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이용하기만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했지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떠받칠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씨앗을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심고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키워내는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소홀했다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그나마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저력마저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소진해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버려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미래가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힘겹게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보인다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진리나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법은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선각자가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제시하지만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현실적으로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종교단체의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부침은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결국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종교인들의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손에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달렸다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출재가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지도자들은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미래의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인재를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육성하는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모든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역량을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기울여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전력투구해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것을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기대한다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Arial" w:eastAsia="굴림" w:hAnsi="Arial" w:cs="Arial"/>
                <w:color w:val="666666"/>
                <w:sz w:val="18"/>
                <w:szCs w:val="18"/>
                <w:lang w:eastAsia="ko-KR" w:bidi="ar-SA"/>
              </w:rPr>
              <w:t>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br/>
              <w:t xml:space="preserve">  </w:t>
            </w:r>
          </w:p>
          <w:p w:rsidR="00354BB5" w:rsidRPr="00354BB5" w:rsidRDefault="00354BB5" w:rsidP="00354BB5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354BB5">
              <w:rPr>
                <w:rFonts w:ascii="Verdana" w:eastAsia="굴림" w:hAnsi="Verdana" w:cs="굴림"/>
                <w:b/>
                <w:bCs/>
                <w:color w:val="666666"/>
                <w:sz w:val="18"/>
                <w:lang w:eastAsia="ko-KR" w:bidi="ar-SA"/>
              </w:rPr>
              <w:t>박광서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/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서강대학교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물리학과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교수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서울대학교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물리학과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졸업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브라운대학교에서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박사학위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취득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.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미국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MIT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연구원을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역임했으며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불교의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사회참여운동에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적극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나서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우리는선우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재가신행결사단체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)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이사장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, (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생명나눔실천회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이사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,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참여불교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재가연대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상임대표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등을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거쳐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현재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참여불교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재가연대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공동대표와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종교자유정책연구원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공동대표를</w:t>
            </w:r>
            <w:proofErr w:type="spellEnd"/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맡고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있다</w:t>
            </w:r>
            <w:r w:rsidRPr="00354BB5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.</w:t>
            </w:r>
          </w:p>
        </w:tc>
      </w:tr>
    </w:tbl>
    <w:p w:rsidR="00354BB5" w:rsidRDefault="00354BB5">
      <w:pPr>
        <w:rPr>
          <w:rFonts w:hint="eastAsia"/>
          <w:lang w:eastAsia="ko-KR"/>
        </w:rPr>
      </w:pPr>
    </w:p>
    <w:p w:rsidR="00354BB5" w:rsidRDefault="00354BB5">
      <w:pPr>
        <w:rPr>
          <w:rFonts w:hint="eastAsia"/>
          <w:lang w:eastAsia="ko-KR"/>
        </w:rPr>
      </w:pPr>
    </w:p>
    <w:p w:rsidR="00354BB5" w:rsidRDefault="00354BB5">
      <w:pPr>
        <w:rPr>
          <w:rFonts w:hint="eastAsia"/>
          <w:lang w:eastAsia="ko-KR"/>
        </w:rPr>
      </w:pPr>
      <w:proofErr w:type="spellStart"/>
      <w:r>
        <w:rPr>
          <w:rFonts w:hint="eastAsia"/>
          <w:lang w:eastAsia="ko-KR"/>
        </w:rPr>
        <w:t>불교평론</w:t>
      </w:r>
      <w:proofErr w:type="spellEnd"/>
    </w:p>
    <w:p w:rsidR="00354BB5" w:rsidRDefault="00354BB5">
      <w:pPr>
        <w:rPr>
          <w:rFonts w:hint="eastAsia"/>
          <w:lang w:eastAsia="ko-KR"/>
        </w:rPr>
      </w:pPr>
      <w:hyperlink r:id="rId9" w:history="1">
        <w:proofErr w:type="spellStart"/>
        <w:r w:rsidRPr="000C596F">
          <w:rPr>
            <w:rStyle w:val="af1"/>
            <w:lang w:eastAsia="ko-KR"/>
          </w:rPr>
          <w:t>http://www.budreview.com/news/articleView.html?idxno=1054</w:t>
        </w:r>
        <w:proofErr w:type="spellEnd"/>
      </w:hyperlink>
    </w:p>
    <w:p w:rsidR="00354BB5" w:rsidRDefault="00354BB5">
      <w:pPr>
        <w:rPr>
          <w:rFonts w:hint="eastAsia"/>
          <w:lang w:eastAsia="ko-KR"/>
        </w:rPr>
      </w:pPr>
    </w:p>
    <w:p w:rsidR="00354BB5" w:rsidRDefault="00354BB5">
      <w:pPr>
        <w:rPr>
          <w:rFonts w:hint="eastAsia"/>
          <w:lang w:eastAsia="ko-KR"/>
        </w:rPr>
      </w:pPr>
    </w:p>
    <w:sectPr w:rsidR="00354BB5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54BB5"/>
    <w:rsid w:val="00003ABC"/>
    <w:rsid w:val="00022F35"/>
    <w:rsid w:val="00026461"/>
    <w:rsid w:val="00027ABF"/>
    <w:rsid w:val="00037A4D"/>
    <w:rsid w:val="00040BFC"/>
    <w:rsid w:val="00042145"/>
    <w:rsid w:val="00053957"/>
    <w:rsid w:val="0005435D"/>
    <w:rsid w:val="000574F7"/>
    <w:rsid w:val="00067F30"/>
    <w:rsid w:val="00073879"/>
    <w:rsid w:val="00075756"/>
    <w:rsid w:val="00095ED2"/>
    <w:rsid w:val="000967DB"/>
    <w:rsid w:val="00097A73"/>
    <w:rsid w:val="000B0EFE"/>
    <w:rsid w:val="000C4995"/>
    <w:rsid w:val="000D5AF7"/>
    <w:rsid w:val="000E148E"/>
    <w:rsid w:val="000E429B"/>
    <w:rsid w:val="000E71AB"/>
    <w:rsid w:val="000F23AA"/>
    <w:rsid w:val="000F7491"/>
    <w:rsid w:val="0010007B"/>
    <w:rsid w:val="001076EF"/>
    <w:rsid w:val="00123076"/>
    <w:rsid w:val="001301D4"/>
    <w:rsid w:val="00142A24"/>
    <w:rsid w:val="001554A1"/>
    <w:rsid w:val="001566A6"/>
    <w:rsid w:val="00165D21"/>
    <w:rsid w:val="001752D1"/>
    <w:rsid w:val="00190584"/>
    <w:rsid w:val="00192A08"/>
    <w:rsid w:val="001960E6"/>
    <w:rsid w:val="001A2459"/>
    <w:rsid w:val="001B11E9"/>
    <w:rsid w:val="001B6360"/>
    <w:rsid w:val="001C12D8"/>
    <w:rsid w:val="001C181E"/>
    <w:rsid w:val="001C5475"/>
    <w:rsid w:val="001D000F"/>
    <w:rsid w:val="001E0421"/>
    <w:rsid w:val="001F0646"/>
    <w:rsid w:val="001F0FE2"/>
    <w:rsid w:val="001F5B49"/>
    <w:rsid w:val="001F6D3D"/>
    <w:rsid w:val="00206B07"/>
    <w:rsid w:val="00211C69"/>
    <w:rsid w:val="00235931"/>
    <w:rsid w:val="00246316"/>
    <w:rsid w:val="002477BD"/>
    <w:rsid w:val="00260ABE"/>
    <w:rsid w:val="00286AA1"/>
    <w:rsid w:val="002904D4"/>
    <w:rsid w:val="00296EC9"/>
    <w:rsid w:val="002B2E4A"/>
    <w:rsid w:val="002B503A"/>
    <w:rsid w:val="002B59C9"/>
    <w:rsid w:val="002C25CE"/>
    <w:rsid w:val="002C5FBD"/>
    <w:rsid w:val="002D357C"/>
    <w:rsid w:val="002D6896"/>
    <w:rsid w:val="003039F4"/>
    <w:rsid w:val="00303C3D"/>
    <w:rsid w:val="003042D3"/>
    <w:rsid w:val="00304F48"/>
    <w:rsid w:val="003136DA"/>
    <w:rsid w:val="00314EF5"/>
    <w:rsid w:val="00316EF9"/>
    <w:rsid w:val="00320001"/>
    <w:rsid w:val="00321547"/>
    <w:rsid w:val="003374FE"/>
    <w:rsid w:val="00347B09"/>
    <w:rsid w:val="003520FF"/>
    <w:rsid w:val="0035278B"/>
    <w:rsid w:val="0035337B"/>
    <w:rsid w:val="00354BB5"/>
    <w:rsid w:val="00362331"/>
    <w:rsid w:val="003666E4"/>
    <w:rsid w:val="00375CA1"/>
    <w:rsid w:val="003768B8"/>
    <w:rsid w:val="00390D7D"/>
    <w:rsid w:val="00397737"/>
    <w:rsid w:val="003B5296"/>
    <w:rsid w:val="003C04C4"/>
    <w:rsid w:val="003C3FE2"/>
    <w:rsid w:val="003E0216"/>
    <w:rsid w:val="003E6682"/>
    <w:rsid w:val="003F3FEE"/>
    <w:rsid w:val="004035C2"/>
    <w:rsid w:val="00406304"/>
    <w:rsid w:val="0041517C"/>
    <w:rsid w:val="00417007"/>
    <w:rsid w:val="004325CC"/>
    <w:rsid w:val="00442C84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FFD"/>
    <w:rsid w:val="00480EEE"/>
    <w:rsid w:val="00482191"/>
    <w:rsid w:val="0048667B"/>
    <w:rsid w:val="00490E1A"/>
    <w:rsid w:val="00495A56"/>
    <w:rsid w:val="004A77A3"/>
    <w:rsid w:val="004B2327"/>
    <w:rsid w:val="004B3997"/>
    <w:rsid w:val="004C2236"/>
    <w:rsid w:val="004C7B37"/>
    <w:rsid w:val="004D5406"/>
    <w:rsid w:val="004E3269"/>
    <w:rsid w:val="004E46DA"/>
    <w:rsid w:val="004E4A2C"/>
    <w:rsid w:val="00501A93"/>
    <w:rsid w:val="005276EB"/>
    <w:rsid w:val="00532D9A"/>
    <w:rsid w:val="00544169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F0052"/>
    <w:rsid w:val="005F0845"/>
    <w:rsid w:val="00613DAE"/>
    <w:rsid w:val="00615BF2"/>
    <w:rsid w:val="00616694"/>
    <w:rsid w:val="006323D6"/>
    <w:rsid w:val="006A55DC"/>
    <w:rsid w:val="006B03C1"/>
    <w:rsid w:val="006D08CC"/>
    <w:rsid w:val="006D35BC"/>
    <w:rsid w:val="006D7A71"/>
    <w:rsid w:val="006D7AC0"/>
    <w:rsid w:val="006E5B42"/>
    <w:rsid w:val="00704EF5"/>
    <w:rsid w:val="0071253F"/>
    <w:rsid w:val="00725BCA"/>
    <w:rsid w:val="007334D2"/>
    <w:rsid w:val="007376A8"/>
    <w:rsid w:val="00742CE2"/>
    <w:rsid w:val="00754628"/>
    <w:rsid w:val="00767EF1"/>
    <w:rsid w:val="0077054E"/>
    <w:rsid w:val="00771AED"/>
    <w:rsid w:val="007819FB"/>
    <w:rsid w:val="00781A27"/>
    <w:rsid w:val="0078739C"/>
    <w:rsid w:val="00794522"/>
    <w:rsid w:val="007A4149"/>
    <w:rsid w:val="007A6D95"/>
    <w:rsid w:val="007B1AF5"/>
    <w:rsid w:val="007B78A4"/>
    <w:rsid w:val="007C0AB8"/>
    <w:rsid w:val="007C3426"/>
    <w:rsid w:val="007D1E8F"/>
    <w:rsid w:val="007D663D"/>
    <w:rsid w:val="007E7A31"/>
    <w:rsid w:val="007F73A5"/>
    <w:rsid w:val="0080100F"/>
    <w:rsid w:val="00801C94"/>
    <w:rsid w:val="00821866"/>
    <w:rsid w:val="00825542"/>
    <w:rsid w:val="00825CC1"/>
    <w:rsid w:val="008328B8"/>
    <w:rsid w:val="008341C6"/>
    <w:rsid w:val="00834379"/>
    <w:rsid w:val="00846E9A"/>
    <w:rsid w:val="00870625"/>
    <w:rsid w:val="00876439"/>
    <w:rsid w:val="008839CC"/>
    <w:rsid w:val="00890665"/>
    <w:rsid w:val="008A69A8"/>
    <w:rsid w:val="008B6448"/>
    <w:rsid w:val="008C5B93"/>
    <w:rsid w:val="008F14F0"/>
    <w:rsid w:val="00901548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64908"/>
    <w:rsid w:val="009860F8"/>
    <w:rsid w:val="009863AD"/>
    <w:rsid w:val="00996462"/>
    <w:rsid w:val="009A6237"/>
    <w:rsid w:val="009B46AA"/>
    <w:rsid w:val="009B650D"/>
    <w:rsid w:val="009B7209"/>
    <w:rsid w:val="009C402B"/>
    <w:rsid w:val="009C4F61"/>
    <w:rsid w:val="009D0189"/>
    <w:rsid w:val="009D37CC"/>
    <w:rsid w:val="009E0743"/>
    <w:rsid w:val="009E1704"/>
    <w:rsid w:val="009F02A4"/>
    <w:rsid w:val="009F4156"/>
    <w:rsid w:val="00A0041B"/>
    <w:rsid w:val="00A157E3"/>
    <w:rsid w:val="00A1791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A4F27"/>
    <w:rsid w:val="00AA7E5D"/>
    <w:rsid w:val="00AB3EDD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4FA6"/>
    <w:rsid w:val="00B101D4"/>
    <w:rsid w:val="00B1274B"/>
    <w:rsid w:val="00B163DB"/>
    <w:rsid w:val="00B207A1"/>
    <w:rsid w:val="00B210A8"/>
    <w:rsid w:val="00B2730A"/>
    <w:rsid w:val="00B40B7C"/>
    <w:rsid w:val="00B53A47"/>
    <w:rsid w:val="00B730E0"/>
    <w:rsid w:val="00B90706"/>
    <w:rsid w:val="00B90783"/>
    <w:rsid w:val="00B969ED"/>
    <w:rsid w:val="00B977CE"/>
    <w:rsid w:val="00BB22DF"/>
    <w:rsid w:val="00BB3954"/>
    <w:rsid w:val="00BB5C52"/>
    <w:rsid w:val="00BC5016"/>
    <w:rsid w:val="00BD0E99"/>
    <w:rsid w:val="00BD2AE7"/>
    <w:rsid w:val="00BE2D6B"/>
    <w:rsid w:val="00BE69F3"/>
    <w:rsid w:val="00BF7729"/>
    <w:rsid w:val="00C00222"/>
    <w:rsid w:val="00C01AE3"/>
    <w:rsid w:val="00C0495B"/>
    <w:rsid w:val="00C06BB2"/>
    <w:rsid w:val="00C10BD4"/>
    <w:rsid w:val="00C15AF0"/>
    <w:rsid w:val="00C2094C"/>
    <w:rsid w:val="00C238DB"/>
    <w:rsid w:val="00C37565"/>
    <w:rsid w:val="00C45EE1"/>
    <w:rsid w:val="00C53E9B"/>
    <w:rsid w:val="00C56A09"/>
    <w:rsid w:val="00C60663"/>
    <w:rsid w:val="00C648AC"/>
    <w:rsid w:val="00C649C7"/>
    <w:rsid w:val="00C65334"/>
    <w:rsid w:val="00C67418"/>
    <w:rsid w:val="00C861ED"/>
    <w:rsid w:val="00C87DF0"/>
    <w:rsid w:val="00C93336"/>
    <w:rsid w:val="00CA2376"/>
    <w:rsid w:val="00CC7D6E"/>
    <w:rsid w:val="00CD0BCE"/>
    <w:rsid w:val="00CE1E9F"/>
    <w:rsid w:val="00CF7E5B"/>
    <w:rsid w:val="00D024C4"/>
    <w:rsid w:val="00D11F52"/>
    <w:rsid w:val="00D13CFA"/>
    <w:rsid w:val="00D1547D"/>
    <w:rsid w:val="00D15E09"/>
    <w:rsid w:val="00D419EE"/>
    <w:rsid w:val="00D42AC6"/>
    <w:rsid w:val="00D438C4"/>
    <w:rsid w:val="00D656C4"/>
    <w:rsid w:val="00D75028"/>
    <w:rsid w:val="00D75C11"/>
    <w:rsid w:val="00D85EA5"/>
    <w:rsid w:val="00D904BC"/>
    <w:rsid w:val="00D92B8E"/>
    <w:rsid w:val="00DA148E"/>
    <w:rsid w:val="00DA29BE"/>
    <w:rsid w:val="00DC5422"/>
    <w:rsid w:val="00DD17A5"/>
    <w:rsid w:val="00DD55E9"/>
    <w:rsid w:val="00DD6581"/>
    <w:rsid w:val="00DD7427"/>
    <w:rsid w:val="00E03B97"/>
    <w:rsid w:val="00E06717"/>
    <w:rsid w:val="00E06F39"/>
    <w:rsid w:val="00E11B87"/>
    <w:rsid w:val="00E13099"/>
    <w:rsid w:val="00E150CA"/>
    <w:rsid w:val="00E160A4"/>
    <w:rsid w:val="00E24460"/>
    <w:rsid w:val="00E25A20"/>
    <w:rsid w:val="00E40E06"/>
    <w:rsid w:val="00E5154D"/>
    <w:rsid w:val="00E57ACE"/>
    <w:rsid w:val="00E63A95"/>
    <w:rsid w:val="00E73EC4"/>
    <w:rsid w:val="00E765FA"/>
    <w:rsid w:val="00E856FA"/>
    <w:rsid w:val="00EA7862"/>
    <w:rsid w:val="00EA7C25"/>
    <w:rsid w:val="00EC4D8C"/>
    <w:rsid w:val="00F01DA4"/>
    <w:rsid w:val="00F14098"/>
    <w:rsid w:val="00F24465"/>
    <w:rsid w:val="00F27120"/>
    <w:rsid w:val="00F30142"/>
    <w:rsid w:val="00F35F8A"/>
    <w:rsid w:val="00F417B0"/>
    <w:rsid w:val="00F41B8C"/>
    <w:rsid w:val="00F4253F"/>
    <w:rsid w:val="00F45768"/>
    <w:rsid w:val="00F5335D"/>
    <w:rsid w:val="00F75170"/>
    <w:rsid w:val="00F838F0"/>
    <w:rsid w:val="00F915DE"/>
    <w:rsid w:val="00FB0F51"/>
    <w:rsid w:val="00FD310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character" w:styleId="af1">
    <w:name w:val="Hyperlink"/>
    <w:basedOn w:val="a0"/>
    <w:uiPriority w:val="99"/>
    <w:unhideWhenUsed/>
    <w:rsid w:val="00354BB5"/>
    <w:rPr>
      <w:strike w:val="0"/>
      <w:dstrike w:val="0"/>
      <w:color w:val="0000FF"/>
      <w:u w:val="none"/>
      <w:effect w:val="none"/>
    </w:rPr>
  </w:style>
  <w:style w:type="paragraph" w:styleId="af2">
    <w:name w:val="Normal (Web)"/>
    <w:basedOn w:val="a"/>
    <w:uiPriority w:val="99"/>
    <w:unhideWhenUsed/>
    <w:rsid w:val="00354BB5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paragraph" w:styleId="af3">
    <w:name w:val="Balloon Text"/>
    <w:basedOn w:val="a"/>
    <w:link w:val="Char3"/>
    <w:uiPriority w:val="99"/>
    <w:semiHidden/>
    <w:unhideWhenUsed/>
    <w:rsid w:val="00354B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354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://www.budreview.com/news/mailto.html?mail=gp0117@hanmail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budreview.com/news/articleView.html?idxno=105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2487</Words>
  <Characters>14177</Characters>
  <Application>Microsoft Office Word</Application>
  <DocSecurity>0</DocSecurity>
  <Lines>118</Lines>
  <Paragraphs>33</Paragraphs>
  <ScaleCrop>false</ScaleCrop>
  <Company>XP SP3 FINAL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2012-02-15T01:45:00Z</dcterms:created>
  <dcterms:modified xsi:type="dcterms:W3CDTF">2012-02-15T01:47:00Z</dcterms:modified>
</cp:coreProperties>
</file>